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E48" w:rsidRDefault="00610E48" w:rsidP="00610E48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D37053">
        <w:rPr>
          <w:rFonts w:ascii="Times New Roman" w:hAnsi="Times New Roman" w:cs="Times New Roman"/>
          <w:sz w:val="32"/>
          <w:szCs w:val="32"/>
          <w:lang w:val="kk-KZ"/>
        </w:rPr>
        <w:t>Мем</w:t>
      </w:r>
      <w:bookmarkStart w:id="0" w:name="_GoBack"/>
      <w:bookmarkEnd w:id="0"/>
      <w:r w:rsidRPr="00D37053">
        <w:rPr>
          <w:rFonts w:ascii="Times New Roman" w:hAnsi="Times New Roman" w:cs="Times New Roman"/>
          <w:sz w:val="32"/>
          <w:szCs w:val="32"/>
          <w:lang w:val="kk-KZ"/>
        </w:rPr>
        <w:t>лекеттік кадрлық саясат</w:t>
      </w:r>
      <w:r>
        <w:rPr>
          <w:rFonts w:ascii="Times New Roman" w:hAnsi="Times New Roman" w:cs="Times New Roman"/>
          <w:sz w:val="32"/>
          <w:szCs w:val="32"/>
          <w:lang w:val="kk-KZ"/>
        </w:rPr>
        <w:t>- жалпы мемлекеттің деңгейде  кадрлармен стратегиялық жұмыс жасауды анықтау,  оның мақсаты елдің еңбек ресурстарын қалыптастыру,  ұтымды пайдалану және  дамыту.</w:t>
      </w:r>
    </w:p>
    <w:p w:rsidR="00610E48" w:rsidRDefault="00610E48" w:rsidP="00610E48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Оның  маңыздылығы және күрделілігін келесі  жағдайлар анықтайды:</w:t>
      </w:r>
    </w:p>
    <w:p w:rsidR="00610E48" w:rsidRDefault="00610E48" w:rsidP="00610E4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кадрлар, персоналдар  материалдық және рухани құндылықтарды жасайтындар және өндірушілер,  қоғамдық процестерді  басқару субьектілері;</w:t>
      </w:r>
    </w:p>
    <w:p w:rsidR="00610E48" w:rsidRDefault="00610E48" w:rsidP="00610E4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кадрлардың көпжақтылық мәселелері, ұйымдастыру-басқару, әлеуметтік*-экономикалық, құқықтық, көңіл және  психологиялық білім және іскерлікті шешуде  пайдалану және есепке алу қажеттілігі;</w:t>
      </w:r>
    </w:p>
    <w:p w:rsidR="00610E48" w:rsidRPr="006212D1" w:rsidRDefault="00610E48" w:rsidP="00610E4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ҚР жаңарған саясатына сәйкес  жаңа тәсілдерді қолдану қажеттілігі, отандық және шет елдік тәжірибелерді ескеру. </w:t>
      </w:r>
    </w:p>
    <w:p w:rsidR="00610E48" w:rsidRPr="006212D1" w:rsidRDefault="00610E48" w:rsidP="00610E48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E44CAEB" wp14:editId="50296486">
                <wp:simplePos x="0" y="0"/>
                <wp:positionH relativeFrom="column">
                  <wp:posOffset>-3810</wp:posOffset>
                </wp:positionH>
                <wp:positionV relativeFrom="paragraph">
                  <wp:posOffset>121920</wp:posOffset>
                </wp:positionV>
                <wp:extent cx="5772150" cy="4648200"/>
                <wp:effectExtent l="0" t="0" r="19050" b="19050"/>
                <wp:wrapNone/>
                <wp:docPr id="181" name="Группа 1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2150" cy="4648200"/>
                          <a:chOff x="0" y="0"/>
                          <a:chExt cx="5772150" cy="4648200"/>
                        </a:xfrm>
                      </wpg:grpSpPr>
                      <wps:wsp>
                        <wps:cNvPr id="69" name="Прямоугольник 69"/>
                        <wps:cNvSpPr/>
                        <wps:spPr>
                          <a:xfrm>
                            <a:off x="685800" y="0"/>
                            <a:ext cx="4162425" cy="50482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610E48" w:rsidRPr="00D37053" w:rsidRDefault="00610E48" w:rsidP="00610E48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32"/>
                                  <w:szCs w:val="32"/>
                                  <w:lang w:val="kk-KZ"/>
                                </w:rPr>
                              </w:pPr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32"/>
                                  <w:szCs w:val="32"/>
                                </w:rPr>
                                <w:t>КАДРЛЫ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32"/>
                                  <w:szCs w:val="32"/>
                                  <w:lang w:val="kk-KZ"/>
                                </w:rPr>
                                <w:t>Қ  САЯСАТ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Скругленный прямоугольник 76"/>
                        <wps:cNvSpPr/>
                        <wps:spPr>
                          <a:xfrm>
                            <a:off x="3257550" y="1019175"/>
                            <a:ext cx="2438400" cy="962025"/>
                          </a:xfrm>
                          <a:prstGeom prst="round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610E48" w:rsidRPr="00D37053" w:rsidRDefault="00610E48" w:rsidP="00610E48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32"/>
                                  <w:szCs w:val="32"/>
                                  <w:lang w:val="kk-KZ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32"/>
                                  <w:szCs w:val="32"/>
                                  <w:lang w:val="kk-KZ"/>
                                </w:rPr>
                                <w:t>АДАМ  РЕСУРСТАРЫНЫҢ ИДЕЛОГИЯСЫ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Скругленный прямоугольник 147"/>
                        <wps:cNvSpPr/>
                        <wps:spPr>
                          <a:xfrm>
                            <a:off x="0" y="1019175"/>
                            <a:ext cx="2047875" cy="962025"/>
                          </a:xfrm>
                          <a:prstGeom prst="round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610E48" w:rsidRPr="00D37053" w:rsidRDefault="00610E48" w:rsidP="00610E48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32"/>
                                  <w:szCs w:val="32"/>
                                  <w:lang w:val="kk-KZ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32"/>
                                  <w:szCs w:val="32"/>
                                  <w:lang w:val="kk-KZ"/>
                                </w:rPr>
                                <w:t xml:space="preserve">ШЕШІМ 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32"/>
                                  <w:szCs w:val="32"/>
                                  <w:lang w:val="kk-KZ"/>
                                </w:rPr>
                                <w:t>ҚАБЫЛДАУ ҮРДІСІ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Скругленный прямоугольник 150"/>
                        <wps:cNvSpPr/>
                        <wps:spPr>
                          <a:xfrm>
                            <a:off x="0" y="2200275"/>
                            <a:ext cx="2047875" cy="809625"/>
                          </a:xfrm>
                          <a:prstGeom prst="round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610E48" w:rsidRPr="00D37053" w:rsidRDefault="00610E48" w:rsidP="00610E48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32"/>
                                  <w:szCs w:val="32"/>
                                  <w:lang w:val="kk-KZ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32"/>
                                  <w:szCs w:val="32"/>
                                  <w:lang w:val="kk-KZ"/>
                                </w:rPr>
                                <w:t>КАДРЛЫҚ СТРАТЕГИЯ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Скругленный прямоугольник 170"/>
                        <wps:cNvSpPr/>
                        <wps:spPr>
                          <a:xfrm>
                            <a:off x="3257550" y="2286000"/>
                            <a:ext cx="2514600" cy="2362200"/>
                          </a:xfrm>
                          <a:prstGeom prst="round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610E48" w:rsidRDefault="00610E48" w:rsidP="00610E48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32"/>
                                  <w:szCs w:val="32"/>
                                  <w:lang w:val="kk-KZ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32"/>
                                  <w:szCs w:val="32"/>
                                  <w:lang w:val="kk-KZ"/>
                                </w:rPr>
                                <w:t xml:space="preserve">АДАМ 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32"/>
                                  <w:szCs w:val="32"/>
                                  <w:lang w:val="kk-KZ"/>
                                </w:rPr>
                                <w:t>РЕСУРСТАРЫН МЕКЕМЕНІҢ СТРАТЕГИЯСЫНА СӘЙКЕСТЕНДІРУГЕ АЛЫП КЕЛЕТІН</w:t>
                              </w:r>
                            </w:p>
                            <w:p w:rsidR="00610E48" w:rsidRPr="00D37053" w:rsidRDefault="00610E48" w:rsidP="00610E48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32"/>
                                  <w:szCs w:val="32"/>
                                  <w:lang w:val="kk-KZ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32"/>
                                  <w:szCs w:val="32"/>
                                  <w:lang w:val="kk-KZ"/>
                                </w:rPr>
                                <w:t>ЕРЕЖЕ ЖӘНЕ НОРМАЛАР ЖҮЙЕСІ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Прямая соединительная линия 171"/>
                        <wps:cNvCnPr/>
                        <wps:spPr>
                          <a:xfrm>
                            <a:off x="2676525" y="504825"/>
                            <a:ext cx="19050" cy="3019425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75" name="Прямая со стрелкой 175"/>
                        <wps:cNvCnPr/>
                        <wps:spPr>
                          <a:xfrm>
                            <a:off x="2047875" y="1514475"/>
                            <a:ext cx="1209675" cy="9525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  <a:headEnd type="triangle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79" name="Прямая со стрелкой 179"/>
                        <wps:cNvCnPr/>
                        <wps:spPr>
                          <a:xfrm>
                            <a:off x="2695575" y="3524250"/>
                            <a:ext cx="561975" cy="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80" name="Прямая со стрелкой 180"/>
                        <wps:cNvCnPr/>
                        <wps:spPr>
                          <a:xfrm flipH="1">
                            <a:off x="2047875" y="2590800"/>
                            <a:ext cx="638175" cy="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44CAEB" id="Группа 181" o:spid="_x0000_s1026" style="position:absolute;margin-left:-.3pt;margin-top:9.6pt;width:454.5pt;height:366pt;z-index:251663360" coordsize="57721,46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">
                <v:rect id="Прямоугольник 69" o:spid="_x0000_s1027" style="position:absolute;left:6858;width:41624;height:5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iASMYA&#10;AADbAAAADwAAAGRycy9kb3ducmV2LnhtbESPQWvCQBSE74L/YXlCL6Vu7CG1qauImFD0UKr+gMfu&#10;axLMvg3ZTUz767uFgsdhZr5hVpvRNmKgzteOFSzmCQhi7UzNpYLLOX9agvAB2WDjmBR8k4fNejpZ&#10;YWbcjT9pOIVSRAj7DBVUIbSZlF5XZNHPXUscvS/XWQxRdqU0Hd4i3DbyOUlSabHmuFBhS7uK9PXU&#10;WwX7w8fPY3295If98bgoXrTV/VAo9TAbt28gAo3hHv5vvxsF6Sv8fYk/QK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DiASMYAAADbAAAADwAAAAAAAAAAAAAAAACYAgAAZHJz&#10;L2Rvd25yZXYueG1sUEsFBgAAAAAEAAQA9QAAAIsDAAAAAA==&#10;" filled="f" strokecolor="#41719c" strokeweight="1pt">
                  <v:textbox>
                    <w:txbxContent>
                      <w:p w:rsidR="00610E48" w:rsidRPr="00D37053" w:rsidRDefault="00610E48" w:rsidP="00610E48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32"/>
                            <w:szCs w:val="32"/>
                            <w:lang w:val="kk-KZ"/>
                          </w:rPr>
                        </w:pPr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32"/>
                            <w:szCs w:val="32"/>
                          </w:rPr>
                          <w:t>КАДРЛЫ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32"/>
                            <w:szCs w:val="32"/>
                            <w:lang w:val="kk-KZ"/>
                          </w:rPr>
                          <w:t>Қ  САЯСАТ</w:t>
                        </w:r>
                        <w:proofErr w:type="gramEnd"/>
                      </w:p>
                    </w:txbxContent>
                  </v:textbox>
                </v:rect>
                <v:roundrect id="Скругленный прямоугольник 76" o:spid="_x0000_s1028" style="position:absolute;left:32575;top:10191;width:24384;height:962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y51cQA&#10;AADbAAAADwAAAGRycy9kb3ducmV2LnhtbESP3WrCQBSE7wu+w3IE7+ompqhE1yBCQQq9aPQBjtmT&#10;H82eDdltkvbpu4VCL4eZ+YbZZ5NpxUC9aywriJcRCOLC6oYrBdfL6/MWhPPIGlvLpOCLHGSH2dMe&#10;U21H/qAh95UIEHYpKqi971IpXVGTQbe0HXHwStsb9EH2ldQ9jgFuWrmKorU02HBYqLGjU03FI/80&#10;Co7JPb7k38a+VMnj9v6WnEpT5kot5tNxB8LT5P/Df+2zVrBZw++X8APk4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8udXEAAAA2wAAAA8AAAAAAAAAAAAAAAAAmAIAAGRycy9k&#10;b3ducmV2LnhtbFBLBQYAAAAABAAEAPUAAACJAwAAAAA=&#10;" filled="f" strokecolor="#41719c" strokeweight="1pt">
                  <v:stroke joinstyle="miter"/>
                  <v:textbox>
                    <w:txbxContent>
                      <w:p w:rsidR="00610E48" w:rsidRPr="00D37053" w:rsidRDefault="00610E48" w:rsidP="00610E48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32"/>
                            <w:szCs w:val="32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32"/>
                            <w:szCs w:val="32"/>
                            <w:lang w:val="kk-KZ"/>
                          </w:rPr>
                          <w:t>АДАМ  РЕСУРСТАРЫНЫҢ ИДЕЛОГИЯСЫ</w:t>
                        </w:r>
                      </w:p>
                    </w:txbxContent>
                  </v:textbox>
                </v:roundrect>
                <v:roundrect id="Скругленный прямоугольник 147" o:spid="_x0000_s1029" style="position:absolute;top:10191;width:20478;height:962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I1A8IA&#10;AADcAAAADwAAAGRycy9kb3ducmV2LnhtbERP24rCMBB9F/Yfwgj7pqlbcZeuUUQQFsEHWz9gtple&#10;tJmUJmr1640g+DaHc535sjeNuFDnassKJuMIBHFudc2lgkO2Gf2AcB5ZY2OZFNzIwXLxMZhjou2V&#10;93RJfSlCCLsEFVTet4mULq/IoBvbljhwhe0M+gC7UuoOryHcNPIrimbSYM2hocKW1hXlp/RsFKzi&#10;4yRL78ZOy/j0v9vG68IUqVKfw371C8JT79/il/tPh/nTb3g+Ey6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0jUDwgAAANwAAAAPAAAAAAAAAAAAAAAAAJgCAABkcnMvZG93&#10;bnJldi54bWxQSwUGAAAAAAQABAD1AAAAhwMAAAAA&#10;" filled="f" strokecolor="#41719c" strokeweight="1pt">
                  <v:stroke joinstyle="miter"/>
                  <v:textbox>
                    <w:txbxContent>
                      <w:p w:rsidR="00610E48" w:rsidRPr="00D37053" w:rsidRDefault="00610E48" w:rsidP="00610E48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32"/>
                            <w:szCs w:val="32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32"/>
                            <w:szCs w:val="32"/>
                            <w:lang w:val="kk-KZ"/>
                          </w:rPr>
                          <w:t xml:space="preserve">ШЕШІМ 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32"/>
                            <w:szCs w:val="32"/>
                            <w:lang w:val="kk-KZ"/>
                          </w:rPr>
                          <w:t>ҚАБЫЛДАУ ҮРДІСІ</w:t>
                        </w:r>
                      </w:p>
                    </w:txbxContent>
                  </v:textbox>
                </v:roundrect>
                <v:roundrect id="Скругленный прямоугольник 150" o:spid="_x0000_s1030" style="position:absolute;top:22002;width:20478;height:809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I7qsUA&#10;AADcAAAADwAAAGRycy9kb3ducmV2LnhtbESP3WrCQBCF7wu+wzIF7+pGY0Wiq4hQkIIXRh9gzE5+&#10;anY2ZLea9uk7F0LvZjhnzvlmvR1cq+7Uh8azgekkAUVceNtwZeBy/nhbggoR2WLrmQz8UIDtZvSy&#10;xsz6B5/onsdKSQiHDA3UMXaZ1qGoyWGY+I5YtNL3DqOsfaVtjw8Jd62eJclCO2xYGmrsaF9Tccu/&#10;nYFd+jU957/Oz6v0dj1+pvvSlbkx49dhtwIVaYj/5uf1wQr+u+DLMzKB3v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4juqxQAAANwAAAAPAAAAAAAAAAAAAAAAAJgCAABkcnMv&#10;ZG93bnJldi54bWxQSwUGAAAAAAQABAD1AAAAigMAAAAA&#10;" filled="f" strokecolor="#41719c" strokeweight="1pt">
                  <v:stroke joinstyle="miter"/>
                  <v:textbox>
                    <w:txbxContent>
                      <w:p w:rsidR="00610E48" w:rsidRPr="00D37053" w:rsidRDefault="00610E48" w:rsidP="00610E48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32"/>
                            <w:szCs w:val="32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32"/>
                            <w:szCs w:val="32"/>
                            <w:lang w:val="kk-KZ"/>
                          </w:rPr>
                          <w:t>КАДРЛЫҚ СТРАТЕГИЯ</w:t>
                        </w:r>
                      </w:p>
                    </w:txbxContent>
                  </v:textbox>
                </v:roundrect>
                <v:roundrect id="Скругленный прямоугольник 170" o:spid="_x0000_s1031" style="position:absolute;left:32575;top:22860;width:25146;height:2362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1dnysUA&#10;AADcAAAADwAAAGRycy9kb3ducmV2LnhtbESP3WrCQBCF7wu+wzIF7+pGI1Wiq4hQkIIXRh9gzE5+&#10;anY2ZLea9uk7F0LvZjhnzvlmvR1cq+7Uh8azgekkAUVceNtwZeBy/nhbggoR2WLrmQz8UIDtZvSy&#10;xsz6B5/onsdKSQiHDA3UMXaZ1qGoyWGY+I5YtNL3DqOsfaVtjw8Jd62eJcm7dtiwNNTY0b6m4pZ/&#10;OwO79Gt6zn+dn1fp7Xr8TPelK3Njxq/DbgUq0hD/zc/rgxX8heDLMzKB3v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V2fKxQAAANwAAAAPAAAAAAAAAAAAAAAAAJgCAABkcnMv&#10;ZG93bnJldi54bWxQSwUGAAAAAAQABAD1AAAAigMAAAAA&#10;" filled="f" strokecolor="#41719c" strokeweight="1pt">
                  <v:stroke joinstyle="miter"/>
                  <v:textbox>
                    <w:txbxContent>
                      <w:p w:rsidR="00610E48" w:rsidRDefault="00610E48" w:rsidP="00610E48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32"/>
                            <w:szCs w:val="32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32"/>
                            <w:szCs w:val="32"/>
                            <w:lang w:val="kk-KZ"/>
                          </w:rPr>
                          <w:t xml:space="preserve">АДАМ 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32"/>
                            <w:szCs w:val="32"/>
                            <w:lang w:val="kk-KZ"/>
                          </w:rPr>
                          <w:t>РЕСУРСТАРЫН МЕКЕМЕНІҢ СТРАТЕГИЯСЫНА СӘЙКЕСТЕНДІРУГЕ АЛЫП КЕЛЕТІН</w:t>
                        </w:r>
                      </w:p>
                      <w:p w:rsidR="00610E48" w:rsidRPr="00D37053" w:rsidRDefault="00610E48" w:rsidP="00610E48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32"/>
                            <w:szCs w:val="32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32"/>
                            <w:szCs w:val="32"/>
                            <w:lang w:val="kk-KZ"/>
                          </w:rPr>
                          <w:t>ЕРЕЖЕ ЖӘНЕ НОРМАЛАР ЖҮЙЕСІ</w:t>
                        </w:r>
                      </w:p>
                    </w:txbxContent>
                  </v:textbox>
                </v:roundrect>
                <v:line id="Прямая соединительная линия 171" o:spid="_x0000_s1032" style="position:absolute;visibility:visible;mso-wrap-style:square" from="26765,5048" to="26955,352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HsuwsMAAADcAAAADwAAAGRycy9kb3ducmV2LnhtbERPTWvCQBC9F/wPywje6iYi1qZuRIRC&#10;IEJp2h56G7JjNpidDdmtxn/vFgRv83ifs9mOthNnGnzrWEE6T0AQ10633Cj4/np/XoPwAVlj55gU&#10;XMnDNp88bTDT7sKfdK5CI2II+wwVmBD6TEpfG7Lo564njtzRDRZDhEMj9YCXGG47uUiSlbTYcmww&#10;2NPeUH2q/qyCw0fZF2b3w3Jdla/l76o42G6p1Gw67t5ABBrDQ3x3FzrOf0nh/5l4gcx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x7LsLDAAAA3AAAAA8AAAAAAAAAAAAA&#10;AAAAoQIAAGRycy9kb3ducmV2LnhtbFBLBQYAAAAABAAEAPkAAACRAwAAAAA=&#10;" strokecolor="#5b9bd5" strokeweight=".5pt">
                  <v:stroke joinstyle="miter"/>
                </v:lin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175" o:spid="_x0000_s1033" type="#_x0000_t32" style="position:absolute;left:20478;top:15144;width:12097;height:9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HwFm8QAAADcAAAADwAAAGRycy9kb3ducmV2LnhtbERPTWvCQBC9F/wPywje6qZCrY2uIgWL&#10;QkGa9tDeptkxSZudDdkxSf+9KxR6m8f7nNVmcLXqqA2VZwN30wQUce5txYWB97fd7QJUEGSLtWcy&#10;8EsBNuvRzQpT63t+pS6TQsUQDikaKEWaVOuQl+QwTH1DHLmTbx1KhG2hbYt9DHe1niXJXDusODaU&#10;2NBTSflPdnYGtvVzdii+Prvvfv4i3eLj8XhkMWYyHrZLUEKD/Iv/3Hsb5z/cw/WZeIFe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fAWbxAAAANwAAAAPAAAAAAAAAAAA&#10;AAAAAKECAABkcnMvZG93bnJldi54bWxQSwUGAAAAAAQABAD5AAAAkgMAAAAA&#10;" strokecolor="#5b9bd5" strokeweight=".5pt">
                  <v:stroke startarrow="block" endarrow="block" joinstyle="miter"/>
                </v:shape>
                <v:shape id="Прямая со стрелкой 179" o:spid="_x0000_s1034" type="#_x0000_t32" style="position:absolute;left:26955;top:35242;width:562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21j2cMAAADcAAAADwAAAGRycy9kb3ducmV2LnhtbERPS2sCMRC+C/0PYQrearY9tLoaRUoL&#10;9mDxhXgck3F3cTNZkriu/94UCt7m43vOZNbZWrTkQ+VYwesgA0Gsnam4ULDbfr8MQYSIbLB2TApu&#10;FGA2fepNMDfuymtqN7EQKYRDjgrKGJtcyqBLshgGriFO3Ml5izFBX0jj8ZrCbS3fsuxdWqw4NZTY&#10;0GdJ+ry5WAXLX71aDdvzovvJlnp/2Hl3/PJK9Z+7+RhEpC4+xP/uhUnzP0bw90y6QE7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NtY9nDAAAA3AAAAA8AAAAAAAAAAAAA&#10;AAAAoQIAAGRycy9kb3ducmV2LnhtbFBLBQYAAAAABAAEAPkAAACRAwAAAAA=&#10;" strokecolor="#5b9bd5" strokeweight=".5pt">
                  <v:stroke endarrow="block" joinstyle="miter"/>
                </v:shape>
                <v:shape id="Прямая со стрелкой 180" o:spid="_x0000_s1035" type="#_x0000_t32" style="position:absolute;left:20478;top:25908;width:6382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E8MysMAAADcAAAADwAAAGRycy9kb3ducmV2LnhtbESPQW/CMAyF75P4D5GRdhspHKbSEVCF&#10;hrTLDjDQrlZjmorG6ZIMun+PD0i72XrP731ebUbfqyvF1AU2MJ8VoIibYDtuDRy/di8lqJSRLfaB&#10;ycAfJdisJ08rrGy48Z6uh9wqCeFUoQGX81BpnRpHHtMsDMSinUP0mGWNrbYRbxLue70oilftsWNp&#10;cDjQ1lFzOfx6A/RezyPSz7J0++OFlt+1/jzVxjxPx/oNVKYx/5sf1x9W8EvBl2dkAr2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BPDMrDAAAA3AAAAA8AAAAAAAAAAAAA&#10;AAAAoQIAAGRycy9kb3ducmV2LnhtbFBLBQYAAAAABAAEAPkAAACRAwAAAAA=&#10;" strokecolor="#5b9bd5" strokeweight=".5pt">
                  <v:stroke endarrow="block" joinstyle="miter"/>
                </v:shape>
              </v:group>
            </w:pict>
          </mc:Fallback>
        </mc:AlternateContent>
      </w:r>
    </w:p>
    <w:p w:rsidR="00610E48" w:rsidRPr="006212D1" w:rsidRDefault="00610E48" w:rsidP="00610E4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10E48" w:rsidRPr="006212D1" w:rsidRDefault="00610E48" w:rsidP="00610E4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10E48" w:rsidRPr="006212D1" w:rsidRDefault="00610E48" w:rsidP="00610E4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10E48" w:rsidRPr="006212D1" w:rsidRDefault="00610E48" w:rsidP="00610E4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10E48" w:rsidRPr="006212D1" w:rsidRDefault="00610E48" w:rsidP="00610E4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10E48" w:rsidRPr="006212D1" w:rsidRDefault="00610E48" w:rsidP="00610E4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10E48" w:rsidRPr="006212D1" w:rsidRDefault="00610E48" w:rsidP="00610E4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10E48" w:rsidRPr="006212D1" w:rsidRDefault="00610E48" w:rsidP="00610E4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10E48" w:rsidRPr="006212D1" w:rsidRDefault="00610E48" w:rsidP="00610E48">
      <w:pPr>
        <w:tabs>
          <w:tab w:val="left" w:pos="6030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610E48" w:rsidRPr="006212D1" w:rsidRDefault="00610E48" w:rsidP="00610E4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10E48" w:rsidRPr="006212D1" w:rsidRDefault="00610E48" w:rsidP="00610E4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10E48" w:rsidRPr="006212D1" w:rsidRDefault="00610E48" w:rsidP="00610E4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10E48" w:rsidRPr="006212D1" w:rsidRDefault="00610E48" w:rsidP="00610E4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10E48" w:rsidRPr="006212D1" w:rsidRDefault="00610E48" w:rsidP="00610E4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10E48" w:rsidRPr="006212D1" w:rsidRDefault="00610E48" w:rsidP="00610E4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10E48" w:rsidRPr="006212D1" w:rsidRDefault="00610E48" w:rsidP="00610E4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10E48" w:rsidRPr="006212D1" w:rsidRDefault="00610E48" w:rsidP="00610E48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 сурет-Кадрлық саясат</w:t>
      </w:r>
    </w:p>
    <w:p w:rsidR="00610E48" w:rsidRDefault="00610E48" w:rsidP="00610E4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10E48" w:rsidRDefault="00610E48" w:rsidP="00610E48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F0249A3" wp14:editId="75CFCDB3">
                <wp:simplePos x="0" y="0"/>
                <wp:positionH relativeFrom="column">
                  <wp:posOffset>-565785</wp:posOffset>
                </wp:positionH>
                <wp:positionV relativeFrom="paragraph">
                  <wp:posOffset>108585</wp:posOffset>
                </wp:positionV>
                <wp:extent cx="6610350" cy="5133975"/>
                <wp:effectExtent l="0" t="0" r="19050" b="28575"/>
                <wp:wrapNone/>
                <wp:docPr id="225" name="Группа 2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0350" cy="5133975"/>
                          <a:chOff x="0" y="0"/>
                          <a:chExt cx="6610350" cy="5133975"/>
                        </a:xfrm>
                      </wpg:grpSpPr>
                      <wps:wsp>
                        <wps:cNvPr id="183" name="Прямоугольник 183"/>
                        <wps:cNvSpPr/>
                        <wps:spPr>
                          <a:xfrm>
                            <a:off x="1924050" y="0"/>
                            <a:ext cx="2895600" cy="61912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610E48" w:rsidRPr="006C1E48" w:rsidRDefault="00610E48" w:rsidP="00610E48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val="kk-KZ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val="kk-KZ"/>
                                </w:rPr>
                                <w:t xml:space="preserve">Мемлекеттік 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val="kk-KZ"/>
                                </w:rPr>
                                <w:t>қызметтің кадрлық саясаты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" name="Скругленный прямоугольник 184"/>
                        <wps:cNvSpPr/>
                        <wps:spPr>
                          <a:xfrm>
                            <a:off x="0" y="1228725"/>
                            <a:ext cx="1990725" cy="3867150"/>
                          </a:xfrm>
                          <a:prstGeom prst="round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610E48" w:rsidRPr="007C41B0" w:rsidRDefault="00610E48" w:rsidP="00610E48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b/>
                                  <w:color w:val="000000" w:themeColor="text1"/>
                                  <w:sz w:val="28"/>
                                  <w:szCs w:val="28"/>
                                  <w:lang w:val="kk-KZ"/>
                                </w:rPr>
                              </w:pPr>
                              <w:r w:rsidRPr="007C41B0">
                                <w:rPr>
                                  <w:rFonts w:ascii="Times New Roman" w:hAnsi="Times New Roman" w:cs="Times New Roman"/>
                                  <w:b/>
                                  <w:color w:val="000000" w:themeColor="text1"/>
                                  <w:sz w:val="28"/>
                                  <w:szCs w:val="28"/>
                                  <w:lang w:val="kk-KZ"/>
                                </w:rPr>
                                <w:t xml:space="preserve">Персоналды </w:t>
                              </w:r>
                              <w:r w:rsidRPr="007C41B0">
                                <w:rPr>
                                  <w:rFonts w:ascii="Times New Roman" w:hAnsi="Times New Roman" w:cs="Times New Roman"/>
                                  <w:b/>
                                  <w:color w:val="000000" w:themeColor="text1"/>
                                  <w:sz w:val="28"/>
                                  <w:szCs w:val="28"/>
                                  <w:lang w:val="kk-KZ"/>
                                </w:rPr>
                                <w:t>қалыптастыру:</w:t>
                              </w:r>
                            </w:p>
                            <w:p w:rsidR="00610E48" w:rsidRDefault="00610E48" w:rsidP="00610E48">
                              <w:pPr>
                                <w:pStyle w:val="a3"/>
                                <w:numPr>
                                  <w:ilvl w:val="0"/>
                                  <w:numId w:val="9"/>
                                </w:numPr>
                                <w:spacing w:after="0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val="kk-KZ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val="kk-KZ"/>
                                </w:rPr>
                                <w:t>персоналдың құрылымын болжау;</w:t>
                              </w:r>
                            </w:p>
                            <w:p w:rsidR="00610E48" w:rsidRDefault="00610E48" w:rsidP="00610E48">
                              <w:pPr>
                                <w:pStyle w:val="a3"/>
                                <w:numPr>
                                  <w:ilvl w:val="0"/>
                                  <w:numId w:val="9"/>
                                </w:numPr>
                                <w:spacing w:after="0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val="kk-KZ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val="kk-KZ"/>
                                </w:rPr>
                                <w:t>қажеттілікті анықтау;</w:t>
                              </w:r>
                            </w:p>
                            <w:p w:rsidR="00610E48" w:rsidRDefault="00610E48" w:rsidP="00610E48">
                              <w:pPr>
                                <w:pStyle w:val="a3"/>
                                <w:numPr>
                                  <w:ilvl w:val="0"/>
                                  <w:numId w:val="9"/>
                                </w:numPr>
                                <w:spacing w:after="0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val="kk-KZ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val="kk-KZ"/>
                                </w:rPr>
                                <w:t>персоналды жоспарлау;</w:t>
                              </w:r>
                            </w:p>
                            <w:p w:rsidR="00610E48" w:rsidRDefault="00610E48" w:rsidP="00610E48">
                              <w:pPr>
                                <w:pStyle w:val="a3"/>
                                <w:numPr>
                                  <w:ilvl w:val="0"/>
                                  <w:numId w:val="9"/>
                                </w:numPr>
                                <w:spacing w:after="0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val="kk-KZ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val="kk-KZ"/>
                                </w:rPr>
                                <w:t>персоналды табу, таңдау және орналастыру;</w:t>
                              </w:r>
                            </w:p>
                            <w:p w:rsidR="00610E48" w:rsidRPr="007C41B0" w:rsidRDefault="00610E48" w:rsidP="00610E48">
                              <w:pPr>
                                <w:pStyle w:val="a3"/>
                                <w:numPr>
                                  <w:ilvl w:val="0"/>
                                  <w:numId w:val="9"/>
                                </w:numPr>
                                <w:spacing w:after="0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val="kk-KZ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val="kk-KZ"/>
                                </w:rPr>
                                <w:t>еңбек келісім-шарттарын жасау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" name="Скругленный прямоугольник 185"/>
                        <wps:cNvSpPr/>
                        <wps:spPr>
                          <a:xfrm>
                            <a:off x="2343150" y="1247775"/>
                            <a:ext cx="1990725" cy="3867150"/>
                          </a:xfrm>
                          <a:prstGeom prst="round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610E48" w:rsidRPr="006C1E48" w:rsidRDefault="00610E48" w:rsidP="00610E48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b/>
                                  <w:color w:val="000000" w:themeColor="text1"/>
                                  <w:sz w:val="28"/>
                                  <w:szCs w:val="28"/>
                                  <w:lang w:val="kk-KZ"/>
                                </w:rPr>
                              </w:pPr>
                              <w:r w:rsidRPr="006C1E48">
                                <w:rPr>
                                  <w:rFonts w:ascii="Times New Roman" w:hAnsi="Times New Roman" w:cs="Times New Roman"/>
                                  <w:b/>
                                  <w:color w:val="000000" w:themeColor="text1"/>
                                  <w:sz w:val="28"/>
                                  <w:szCs w:val="28"/>
                                  <w:lang w:val="kk-KZ"/>
                                </w:rPr>
                                <w:t xml:space="preserve">Персоналдың </w:t>
                              </w:r>
                              <w:r w:rsidRPr="006C1E48">
                                <w:rPr>
                                  <w:rFonts w:ascii="Times New Roman" w:hAnsi="Times New Roman" w:cs="Times New Roman"/>
                                  <w:b/>
                                  <w:color w:val="000000" w:themeColor="text1"/>
                                  <w:sz w:val="28"/>
                                  <w:szCs w:val="28"/>
                                  <w:lang w:val="kk-KZ"/>
                                </w:rPr>
                                <w:t>қажеттілігі:</w:t>
                              </w:r>
                            </w:p>
                            <w:p w:rsidR="00610E48" w:rsidRDefault="00610E48" w:rsidP="00610E48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val="kk-KZ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val="kk-KZ"/>
                                </w:rPr>
                                <w:t>қызметкерлерді лауазымы, кәсіби-квалификациялық жылжыту (карьерлік басқару);</w:t>
                              </w:r>
                            </w:p>
                            <w:p w:rsidR="00610E48" w:rsidRDefault="00610E48" w:rsidP="00610E48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val="kk-KZ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val="kk-KZ"/>
                                </w:rPr>
                                <w:t>-тұрақты кадрларды құру;</w:t>
                              </w:r>
                            </w:p>
                            <w:p w:rsidR="00610E48" w:rsidRPr="007C41B0" w:rsidRDefault="00610E48" w:rsidP="00610E48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val="kk-KZ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val="kk-KZ"/>
                                </w:rPr>
                                <w:t>моралдық ахуалды жақсарту.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Скругленный прямоугольник 203"/>
                        <wps:cNvSpPr/>
                        <wps:spPr>
                          <a:xfrm>
                            <a:off x="4619625" y="1266825"/>
                            <a:ext cx="1990725" cy="3867150"/>
                          </a:xfrm>
                          <a:prstGeom prst="round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610E48" w:rsidRDefault="00610E48" w:rsidP="00610E48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000000" w:themeColor="text1"/>
                                  <w:sz w:val="28"/>
                                  <w:szCs w:val="28"/>
                                  <w:lang w:val="kk-KZ"/>
                                </w:rPr>
                              </w:pPr>
                              <w:r w:rsidRPr="006C1E48">
                                <w:rPr>
                                  <w:rFonts w:ascii="Times New Roman" w:hAnsi="Times New Roman" w:cs="Times New Roman"/>
                                  <w:b/>
                                  <w:color w:val="000000" w:themeColor="text1"/>
                                  <w:sz w:val="28"/>
                                  <w:szCs w:val="28"/>
                                  <w:lang w:val="kk-KZ"/>
                                </w:rPr>
                                <w:t xml:space="preserve">Персоналды </w:t>
                              </w:r>
                              <w:r w:rsidRPr="006C1E48">
                                <w:rPr>
                                  <w:rFonts w:ascii="Times New Roman" w:hAnsi="Times New Roman" w:cs="Times New Roman"/>
                                  <w:b/>
                                  <w:color w:val="000000" w:themeColor="text1"/>
                                  <w:sz w:val="28"/>
                                  <w:szCs w:val="28"/>
                                  <w:lang w:val="kk-KZ"/>
                                </w:rPr>
                                <w:t>тұрақтандыру:</w:t>
                              </w:r>
                            </w:p>
                            <w:p w:rsidR="00610E48" w:rsidRDefault="00610E48" w:rsidP="00610E48">
                              <w:pPr>
                                <w:pStyle w:val="a3"/>
                                <w:numPr>
                                  <w:ilvl w:val="0"/>
                                  <w:numId w:val="10"/>
                                </w:num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val="kk-KZ"/>
                                </w:rPr>
                              </w:pPr>
                              <w:r w:rsidRPr="006C1E48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val="kk-KZ"/>
                                </w:rPr>
                                <w:t>қызметкерлердің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val="kk-KZ"/>
                                </w:rPr>
                                <w:t xml:space="preserve"> квалификациясын ескеру, оны арттыру жолдары;</w:t>
                              </w:r>
                            </w:p>
                            <w:p w:rsidR="00610E48" w:rsidRDefault="00610E48" w:rsidP="00610E48">
                              <w:pPr>
                                <w:pStyle w:val="a3"/>
                                <w:numPr>
                                  <w:ilvl w:val="0"/>
                                  <w:numId w:val="10"/>
                                </w:num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val="kk-KZ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val="kk-KZ"/>
                                </w:rPr>
                                <w:t>қызметкерлердің әлеуетін анықтау;</w:t>
                              </w:r>
                            </w:p>
                            <w:p w:rsidR="00610E48" w:rsidRPr="006C1E48" w:rsidRDefault="00610E48" w:rsidP="00610E48">
                              <w:pPr>
                                <w:pStyle w:val="a3"/>
                                <w:numPr>
                                  <w:ilvl w:val="0"/>
                                  <w:numId w:val="10"/>
                                </w:num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val="kk-KZ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val="kk-KZ"/>
                                </w:rPr>
                                <w:t>мекемеде квалификацияны арттыруға оқыту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1" name="Прямая соединительная линия 221"/>
                        <wps:cNvCnPr/>
                        <wps:spPr>
                          <a:xfrm>
                            <a:off x="971550" y="952500"/>
                            <a:ext cx="4676775" cy="1905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22" name="Прямая со стрелкой 222"/>
                        <wps:cNvCnPr/>
                        <wps:spPr>
                          <a:xfrm>
                            <a:off x="971550" y="952500"/>
                            <a:ext cx="0" cy="276225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23" name="Прямая со стрелкой 223"/>
                        <wps:cNvCnPr/>
                        <wps:spPr>
                          <a:xfrm>
                            <a:off x="3381375" y="619125"/>
                            <a:ext cx="9525" cy="638175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24" name="Прямая со стрелкой 224"/>
                        <wps:cNvCnPr/>
                        <wps:spPr>
                          <a:xfrm>
                            <a:off x="5648325" y="971550"/>
                            <a:ext cx="0" cy="295275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0249A3" id="Группа 225" o:spid="_x0000_s1036" style="position:absolute;margin-left:-44.55pt;margin-top:8.55pt;width:520.5pt;height:404.25pt;z-index:251665408" coordsize="66103,51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">
                <v:rect id="Прямоугольник 183" o:spid="_x0000_s1037" style="position:absolute;left:19240;width:28956;height:6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+/0cMA&#10;AADcAAAADwAAAGRycy9kb3ducmV2LnhtbERPzYrCMBC+C/sOYYS9iKa64Eo1yiIqogfR9QGGZGyL&#10;zaQ0sXZ9+o0geJuP73dmi9aWoqHaF44VDAcJCGLtTMGZgvPvuj8B4QOywdIxKfgjD4v5R2eGqXF3&#10;PlJzCpmIIexTVJCHUKVSep2TRT9wFXHkLq62GCKsM2lqvMdwW8pRkoylxYJjQ44VLXPS19PNKljt&#10;Do9ecT2vd6v9frj51lbfmo1Sn932ZwoiUBve4pd7a+L8yRc8n4kXy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7+/0cMAAADcAAAADwAAAAAAAAAAAAAAAACYAgAAZHJzL2Rv&#10;d25yZXYueG1sUEsFBgAAAAAEAAQA9QAAAIgDAAAAAA==&#10;" filled="f" strokecolor="#41719c" strokeweight="1pt">
                  <v:textbox>
                    <w:txbxContent>
                      <w:p w:rsidR="00610E48" w:rsidRPr="006C1E48" w:rsidRDefault="00610E48" w:rsidP="00610E48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  <w:lang w:val="kk-KZ"/>
                          </w:rPr>
                          <w:t xml:space="preserve">Мемлекеттік 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  <w:lang w:val="kk-KZ"/>
                          </w:rPr>
                          <w:t>қызметтің кадрлық саясаты</w:t>
                        </w:r>
                      </w:p>
                    </w:txbxContent>
                  </v:textbox>
                </v:rect>
                <v:roundrect id="Скругленный прямоугольник 184" o:spid="_x0000_s1038" style="position:absolute;top:12287;width:19907;height:3867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kR7sIA&#10;AADcAAAADwAAAGRycy9kb3ducmV2LnhtbERP22rCQBB9L/QflhF8q5uYUCR1lSAUSqEPRj9gmp1c&#10;NDsbsquJ/XpXEPo2h3Od9XYynbjS4FrLCuJFBIK4tLrlWsHx8Pm2AuE8ssbOMim4kYPt5vVljZm2&#10;I+/pWvhahBB2GSpovO8zKV3ZkEG3sD1x4Co7GPQBDrXUA44h3HRyGUXv0mDLoaHBnnYNlefiYhTk&#10;ySk+FH/GpnVy/v35TnaVqQql5rMp/wDhafL/4qf7S4f5qxQez4QL5OY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uRHuwgAAANwAAAAPAAAAAAAAAAAAAAAAAJgCAABkcnMvZG93&#10;bnJldi54bWxQSwUGAAAAAAQABAD1AAAAhwMAAAAA&#10;" filled="f" strokecolor="#41719c" strokeweight="1pt">
                  <v:stroke joinstyle="miter"/>
                  <v:textbox>
                    <w:txbxContent>
                      <w:p w:rsidR="00610E48" w:rsidRPr="007C41B0" w:rsidRDefault="00610E48" w:rsidP="00610E48">
                        <w:pPr>
                          <w:spacing w:after="0"/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8"/>
                            <w:szCs w:val="28"/>
                            <w:lang w:val="kk-KZ"/>
                          </w:rPr>
                        </w:pPr>
                        <w:r w:rsidRPr="007C41B0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8"/>
                            <w:szCs w:val="28"/>
                            <w:lang w:val="kk-KZ"/>
                          </w:rPr>
                          <w:t xml:space="preserve">Персоналды </w:t>
                        </w:r>
                        <w:r w:rsidRPr="007C41B0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8"/>
                            <w:szCs w:val="28"/>
                            <w:lang w:val="kk-KZ"/>
                          </w:rPr>
                          <w:t>қалыптастыру:</w:t>
                        </w:r>
                      </w:p>
                      <w:p w:rsidR="00610E48" w:rsidRDefault="00610E48" w:rsidP="00610E48">
                        <w:pPr>
                          <w:pStyle w:val="a3"/>
                          <w:numPr>
                            <w:ilvl w:val="0"/>
                            <w:numId w:val="9"/>
                          </w:numPr>
                          <w:spacing w:after="0"/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  <w:lang w:val="kk-KZ"/>
                          </w:rPr>
                          <w:t>персоналдың құрылымын болжау;</w:t>
                        </w:r>
                      </w:p>
                      <w:p w:rsidR="00610E48" w:rsidRDefault="00610E48" w:rsidP="00610E48">
                        <w:pPr>
                          <w:pStyle w:val="a3"/>
                          <w:numPr>
                            <w:ilvl w:val="0"/>
                            <w:numId w:val="9"/>
                          </w:numPr>
                          <w:spacing w:after="0"/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  <w:lang w:val="kk-KZ"/>
                          </w:rPr>
                          <w:t>қажеттілікті анықтау;</w:t>
                        </w:r>
                      </w:p>
                      <w:p w:rsidR="00610E48" w:rsidRDefault="00610E48" w:rsidP="00610E48">
                        <w:pPr>
                          <w:pStyle w:val="a3"/>
                          <w:numPr>
                            <w:ilvl w:val="0"/>
                            <w:numId w:val="9"/>
                          </w:numPr>
                          <w:spacing w:after="0"/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  <w:lang w:val="kk-KZ"/>
                          </w:rPr>
                          <w:t>персоналды жоспарлау;</w:t>
                        </w:r>
                      </w:p>
                      <w:p w:rsidR="00610E48" w:rsidRDefault="00610E48" w:rsidP="00610E48">
                        <w:pPr>
                          <w:pStyle w:val="a3"/>
                          <w:numPr>
                            <w:ilvl w:val="0"/>
                            <w:numId w:val="9"/>
                          </w:numPr>
                          <w:spacing w:after="0"/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  <w:lang w:val="kk-KZ"/>
                          </w:rPr>
                          <w:t>персоналды табу, таңдау және орналастыру;</w:t>
                        </w:r>
                      </w:p>
                      <w:p w:rsidR="00610E48" w:rsidRPr="007C41B0" w:rsidRDefault="00610E48" w:rsidP="00610E48">
                        <w:pPr>
                          <w:pStyle w:val="a3"/>
                          <w:numPr>
                            <w:ilvl w:val="0"/>
                            <w:numId w:val="9"/>
                          </w:numPr>
                          <w:spacing w:after="0"/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  <w:lang w:val="kk-KZ"/>
                          </w:rPr>
                          <w:t>еңбек келісім-шарттарын жасау</w:t>
                        </w:r>
                      </w:p>
                    </w:txbxContent>
                  </v:textbox>
                </v:roundrect>
                <v:roundrect id="Скругленный прямоугольник 185" o:spid="_x0000_s1039" style="position:absolute;left:23431;top:12477;width:19907;height:3867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W0dcMA&#10;AADcAAAADwAAAGRycy9kb3ducmV2LnhtbERPS2rDMBDdB3IHMYHuYtl1U4wbJZhAoRSyqJ0DTK3x&#10;p7FGxlITt6ePCoXs5vG+s93PZhAXmlxvWUESxSCIa6t7bhWcqtd1BsJ5ZI2DZVLwQw72u+Vii7m2&#10;V/6gS+lbEULY5aig837MpXR1RwZdZEfiwDV2MugDnFqpJ7yGcDPIxzh+lgZ7Dg0djnToqD6X30ZB&#10;kX4lVflr7FObnj+P7+mhMU2p1MNqLl5AeJr9XfzvftNhfraBv2fCBXJ3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vW0dcMAAADcAAAADwAAAAAAAAAAAAAAAACYAgAAZHJzL2Rv&#10;d25yZXYueG1sUEsFBgAAAAAEAAQA9QAAAIgDAAAAAA==&#10;" filled="f" strokecolor="#41719c" strokeweight="1pt">
                  <v:stroke joinstyle="miter"/>
                  <v:textbox>
                    <w:txbxContent>
                      <w:p w:rsidR="00610E48" w:rsidRPr="006C1E48" w:rsidRDefault="00610E48" w:rsidP="00610E48">
                        <w:pPr>
                          <w:spacing w:after="0"/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8"/>
                            <w:szCs w:val="28"/>
                            <w:lang w:val="kk-KZ"/>
                          </w:rPr>
                        </w:pPr>
                        <w:r w:rsidRPr="006C1E48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8"/>
                            <w:szCs w:val="28"/>
                            <w:lang w:val="kk-KZ"/>
                          </w:rPr>
                          <w:t xml:space="preserve">Персоналдың </w:t>
                        </w:r>
                        <w:r w:rsidRPr="006C1E48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8"/>
                            <w:szCs w:val="28"/>
                            <w:lang w:val="kk-KZ"/>
                          </w:rPr>
                          <w:t>қажеттілігі:</w:t>
                        </w:r>
                      </w:p>
                      <w:p w:rsidR="00610E48" w:rsidRDefault="00610E48" w:rsidP="00610E48">
                        <w:pPr>
                          <w:spacing w:after="0"/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  <w:lang w:val="kk-KZ"/>
                          </w:rPr>
                          <w:t>қызметкерлерді лауазымы, кәсіби-квалификациялық жылжыту (карьерлік басқару);</w:t>
                        </w:r>
                      </w:p>
                      <w:p w:rsidR="00610E48" w:rsidRDefault="00610E48" w:rsidP="00610E48">
                        <w:pPr>
                          <w:spacing w:after="0"/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  <w:lang w:val="kk-KZ"/>
                          </w:rPr>
                          <w:t>-тұрақты кадрларды құру;</w:t>
                        </w:r>
                      </w:p>
                      <w:p w:rsidR="00610E48" w:rsidRPr="007C41B0" w:rsidRDefault="00610E48" w:rsidP="00610E48">
                        <w:pPr>
                          <w:spacing w:after="0"/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  <w:lang w:val="kk-KZ"/>
                          </w:rPr>
                          <w:t>моралдық ахуалды жақсарту.</w:t>
                        </w:r>
                      </w:p>
                    </w:txbxContent>
                  </v:textbox>
                </v:roundrect>
                <v:roundrect id="Скругленный прямоугольник 203" o:spid="_x0000_s1040" style="position:absolute;left:46196;top:12668;width:19907;height:3867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brvMQA&#10;AADcAAAADwAAAGRycy9kb3ducmV2LnhtbESP3YrCMBSE7xd8h3AWvFtTrSxSTUUEQQQvrD7AsTn9&#10;2TYnpYlafXqzsLCXw8x8w6zWg2nFnXpXW1YwnUQgiHOray4VXM67rwUI55E1tpZJwZMcrNPRxwoT&#10;bR98onvmSxEg7BJUUHnfJVK6vCKDbmI74uAVtjfog+xLqXt8BLhp5SyKvqXBmsNChR1tK8qb7GYU&#10;bOKf6Tl7GTsv4+Z6PMTbwhSZUuPPYbME4Wnw/+G/9l4rmEUx/J4JR0Cm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m67zEAAAA3AAAAA8AAAAAAAAAAAAAAAAAmAIAAGRycy9k&#10;b3ducmV2LnhtbFBLBQYAAAAABAAEAPUAAACJAwAAAAA=&#10;" filled="f" strokecolor="#41719c" strokeweight="1pt">
                  <v:stroke joinstyle="miter"/>
                  <v:textbox>
                    <w:txbxContent>
                      <w:p w:rsidR="00610E48" w:rsidRDefault="00610E48" w:rsidP="00610E48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8"/>
                            <w:szCs w:val="28"/>
                            <w:lang w:val="kk-KZ"/>
                          </w:rPr>
                        </w:pPr>
                        <w:r w:rsidRPr="006C1E48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8"/>
                            <w:szCs w:val="28"/>
                            <w:lang w:val="kk-KZ"/>
                          </w:rPr>
                          <w:t xml:space="preserve">Персоналды </w:t>
                        </w:r>
                        <w:r w:rsidRPr="006C1E48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8"/>
                            <w:szCs w:val="28"/>
                            <w:lang w:val="kk-KZ"/>
                          </w:rPr>
                          <w:t>тұрақтандыру:</w:t>
                        </w:r>
                      </w:p>
                      <w:p w:rsidR="00610E48" w:rsidRDefault="00610E48" w:rsidP="00610E48">
                        <w:pPr>
                          <w:pStyle w:val="a3"/>
                          <w:numPr>
                            <w:ilvl w:val="0"/>
                            <w:numId w:val="10"/>
                          </w:num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  <w:lang w:val="kk-KZ"/>
                          </w:rPr>
                        </w:pPr>
                        <w:r w:rsidRPr="006C1E48"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  <w:lang w:val="kk-KZ"/>
                          </w:rPr>
                          <w:t>қызметкерлердің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  <w:lang w:val="kk-KZ"/>
                          </w:rPr>
                          <w:t xml:space="preserve"> квалификациясын ескеру, оны арттыру жолдары;</w:t>
                        </w:r>
                      </w:p>
                      <w:p w:rsidR="00610E48" w:rsidRDefault="00610E48" w:rsidP="00610E48">
                        <w:pPr>
                          <w:pStyle w:val="a3"/>
                          <w:numPr>
                            <w:ilvl w:val="0"/>
                            <w:numId w:val="10"/>
                          </w:num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  <w:lang w:val="kk-KZ"/>
                          </w:rPr>
                          <w:t>қызметкерлердің әлеуетін анықтау;</w:t>
                        </w:r>
                      </w:p>
                      <w:p w:rsidR="00610E48" w:rsidRPr="006C1E48" w:rsidRDefault="00610E48" w:rsidP="00610E48">
                        <w:pPr>
                          <w:pStyle w:val="a3"/>
                          <w:numPr>
                            <w:ilvl w:val="0"/>
                            <w:numId w:val="10"/>
                          </w:num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  <w:lang w:val="kk-KZ"/>
                          </w:rPr>
                          <w:t>мекемеде квалификацияны арттыруға оқыту</w:t>
                        </w:r>
                      </w:p>
                    </w:txbxContent>
                  </v:textbox>
                </v:roundrect>
                <v:line id="Прямая соединительная линия 221" o:spid="_x0000_s1041" style="position:absolute;visibility:visible;mso-wrap-style:square" from="9715,9525" to="56483,9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1go8QAAADcAAAADwAAAGRycy9kb3ducmV2LnhtbESPQWvCQBSE70L/w/IK3szGUMSmriKC&#10;EIhQGu2ht0f2mQ1m34bsVuO/7wpCj8PMfMOsNqPtxJUG3zpWME9SEMS10y03Ck7H/WwJwgdkjZ1j&#10;UnAnD5v1y2SFuXY3/qJrFRoRIexzVGBC6HMpfW3Iok9cTxy9sxsshiiHRuoBbxFuO5ml6UJabDku&#10;GOxpZ6i+VL9WweGz7Auz/Wa5rMr38mdRHGz3ptT0ddx+gAg0hv/ws11oBVk2h8eZeAT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7WCjxAAAANwAAAAPAAAAAAAAAAAA&#10;AAAAAKECAABkcnMvZG93bnJldi54bWxQSwUGAAAAAAQABAD5AAAAkgMAAAAA&#10;" strokecolor="#5b9bd5" strokeweight=".5pt">
                  <v:stroke joinstyle="miter"/>
                </v:line>
                <v:shape id="Прямая со стрелкой 222" o:spid="_x0000_s1042" type="#_x0000_t32" style="position:absolute;left:9715;top:9525;width:0;height:276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V+/ycQAAADcAAAADwAAAGRycy9kb3ducmV2LnhtbESPQWsCMRSE7wX/Q3hCbzXrHopsjVKK&#10;gh4saqX0+Eyeu4ublyVJ1/XfG0HwOMzMN8x03ttGdORD7VjBeJSBINbO1FwqOPws3yYgQkQ22Dgm&#10;BVcKMJ8NXqZYGHfhHXX7WIoE4VCggirGtpAy6IoshpFriZN3ct5iTNKX0ni8JLhtZJ5l79JizWmh&#10;wpa+KtLn/b9VsPnW2+2kO6/6dbbRv38H744Lr9TrsP/8ABGpj8/wo70yCvI8h/uZdAT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X7/JxAAAANwAAAAPAAAAAAAAAAAA&#10;AAAAAKECAABkcnMvZG93bnJldi54bWxQSwUGAAAAAAQABAD5AAAAkgMAAAAA&#10;" strokecolor="#5b9bd5" strokeweight=".5pt">
                  <v:stroke endarrow="block" joinstyle="miter"/>
                </v:shape>
                <v:shape id="Прямая со стрелкой 223" o:spid="_x0000_s1043" type="#_x0000_t32" style="position:absolute;left:33813;top:6191;width:96;height:638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hMaUsUAAADcAAAADwAAAGRycy9kb3ducmV2LnhtbESPQWsCMRSE74L/ITyhN826hSJbo5Si&#10;YA8WtUvp8TV53V3cvCxJXLf/vikIHoeZ+YZZrgfbip58aBwrmM8yEMTamYYrBeXHdroAESKywdYx&#10;KfilAOvVeLTEwrgrH6k/xUokCIcCFdQxdoWUQddkMcxcR5y8H+ctxiR9JY3Ha4LbVuZZ9iQtNpwW&#10;auzotSZ9Pl2sgv27PhwW/Xk3vGV7/flVeve98Uo9TIaXZxCRhngP39o7oyDPH+H/TDoCcvU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hMaUsUAAADcAAAADwAAAAAAAAAA&#10;AAAAAAChAgAAZHJzL2Rvd25yZXYueG1sUEsFBgAAAAAEAAQA+QAAAJMDAAAAAA==&#10;" strokecolor="#5b9bd5" strokeweight=".5pt">
                  <v:stroke endarrow="block" joinstyle="miter"/>
                </v:shape>
                <v:shape id="Прямая со стрелкой 224" o:spid="_x0000_s1044" type="#_x0000_t32" style="position:absolute;left:56483;top:9715;width:0;height:295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fqCJsUAAADcAAAADwAAAGRycy9kb3ducmV2LnhtbESPQWsCMRSE74L/ITyhN826lCJbo5Si&#10;YA8WtUvp8TV53V3cvCxJXLf/vikIHoeZ+YZZrgfbip58aBwrmM8yEMTamYYrBeXHdroAESKywdYx&#10;KfilAOvVeLTEwrgrH6k/xUokCIcCFdQxdoWUQddkMcxcR5y8H+ctxiR9JY3Ha4LbVuZZ9iQtNpwW&#10;auzotSZ9Pl2sgv27PhwW/Xk3vGV7/flVeve98Uo9TIaXZxCRhngP39o7oyDPH+H/TDoCcvU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fqCJsUAAADcAAAADwAAAAAAAAAA&#10;AAAAAAChAgAAZHJzL2Rvd25yZXYueG1sUEsFBgAAAAAEAAQA+QAAAJMDAAAAAA==&#10;" strokecolor="#5b9bd5" strokeweight=".5pt">
                  <v:stroke endarrow="block" joinstyle="miter"/>
                </v:shape>
              </v:group>
            </w:pict>
          </mc:Fallback>
        </mc:AlternateContent>
      </w:r>
    </w:p>
    <w:p w:rsidR="00610E48" w:rsidRDefault="00610E48" w:rsidP="00610E4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10E48" w:rsidRDefault="00610E48" w:rsidP="00610E4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10E48" w:rsidRDefault="00610E48" w:rsidP="00610E4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10E48" w:rsidRDefault="00610E48" w:rsidP="00610E4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10E48" w:rsidRDefault="00610E48" w:rsidP="00610E48">
      <w:pPr>
        <w:tabs>
          <w:tab w:val="left" w:pos="3345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610E48" w:rsidRDefault="00610E48" w:rsidP="00610E4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10E48" w:rsidRDefault="00610E48" w:rsidP="00610E4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10E48" w:rsidRDefault="00610E48" w:rsidP="00610E4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10E48" w:rsidRDefault="00610E48" w:rsidP="00610E4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10E48" w:rsidRDefault="00610E48" w:rsidP="00610E4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10E48" w:rsidRDefault="00610E48" w:rsidP="00610E4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10E48" w:rsidRDefault="00610E48" w:rsidP="00610E4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10E48" w:rsidRDefault="00610E48" w:rsidP="00610E4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10E48" w:rsidRDefault="00610E48" w:rsidP="00610E4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10E48" w:rsidRDefault="00610E48" w:rsidP="00610E4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10E48" w:rsidRDefault="00610E48" w:rsidP="00610E4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10E48" w:rsidRDefault="00610E48" w:rsidP="00610E4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10E48" w:rsidRDefault="00610E48" w:rsidP="00610E4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10E48" w:rsidRDefault="00610E48" w:rsidP="00610E4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10E48" w:rsidRDefault="00610E48" w:rsidP="00610E48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2 сурет – Мемлекеттік қызметтің кадрлық саясаты </w:t>
      </w:r>
    </w:p>
    <w:p w:rsidR="00610E48" w:rsidRDefault="00610E48" w:rsidP="00610E4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10E48" w:rsidRDefault="00610E48" w:rsidP="00610E4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10E48" w:rsidRDefault="00610E48" w:rsidP="00610E4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10E48" w:rsidRDefault="00610E48" w:rsidP="00610E4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10E48" w:rsidRDefault="00610E48" w:rsidP="00610E4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10E48" w:rsidRDefault="00610E48" w:rsidP="00610E4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10E48" w:rsidRDefault="00610E48" w:rsidP="00610E4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10E48" w:rsidRDefault="00610E48" w:rsidP="00610E4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10E48" w:rsidRDefault="00610E48" w:rsidP="00610E4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10E48" w:rsidRDefault="00610E48" w:rsidP="00610E4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10E48" w:rsidRDefault="00610E48" w:rsidP="00610E4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10E48" w:rsidRDefault="00610E48" w:rsidP="00610E48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401343EA" wp14:editId="3E213376">
                <wp:simplePos x="0" y="0"/>
                <wp:positionH relativeFrom="column">
                  <wp:posOffset>-537210</wp:posOffset>
                </wp:positionH>
                <wp:positionV relativeFrom="paragraph">
                  <wp:posOffset>289560</wp:posOffset>
                </wp:positionV>
                <wp:extent cx="6629400" cy="1990725"/>
                <wp:effectExtent l="0" t="0" r="19050" b="28575"/>
                <wp:wrapNone/>
                <wp:docPr id="32" name="Группа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9400" cy="1990725"/>
                          <a:chOff x="0" y="0"/>
                          <a:chExt cx="6629400" cy="1990725"/>
                        </a:xfrm>
                      </wpg:grpSpPr>
                      <wps:wsp>
                        <wps:cNvPr id="5" name="Прямоугольник 5"/>
                        <wps:cNvSpPr/>
                        <wps:spPr>
                          <a:xfrm>
                            <a:off x="904875" y="0"/>
                            <a:ext cx="4933950" cy="44767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610E48" w:rsidRPr="00627C9A" w:rsidRDefault="00610E48" w:rsidP="00610E48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val="kk-KZ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val="kk-KZ"/>
                                </w:rPr>
                                <w:t xml:space="preserve">Кадрлық 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val="kk-KZ"/>
                                </w:rPr>
                                <w:t>саясаттың негізгі мақсаттары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Прямоугольник 6"/>
                        <wps:cNvSpPr/>
                        <wps:spPr>
                          <a:xfrm>
                            <a:off x="0" y="923925"/>
                            <a:ext cx="1466850" cy="10287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610E48" w:rsidRPr="00627C9A" w:rsidRDefault="00610E48" w:rsidP="00610E48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val="kk-KZ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val="kk-KZ"/>
                                </w:rPr>
                                <w:t xml:space="preserve">Мемлекеттік 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val="kk-KZ"/>
                                </w:rPr>
                                <w:t>қызметкерлердің  кәсіби сапалық дамуын басқару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Прямоугольник 7"/>
                        <wps:cNvSpPr/>
                        <wps:spPr>
                          <a:xfrm>
                            <a:off x="1647825" y="914400"/>
                            <a:ext cx="1114425" cy="10287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610E48" w:rsidRDefault="00610E48" w:rsidP="00610E48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val="kk-KZ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val="kk-KZ"/>
                                </w:rPr>
                                <w:t xml:space="preserve">Кадр 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val="kk-KZ"/>
                                </w:rPr>
                                <w:t>құра</w:t>
                              </w:r>
                            </w:p>
                            <w:p w:rsidR="00610E48" w:rsidRPr="00627C9A" w:rsidRDefault="00610E48" w:rsidP="00610E48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val="kk-KZ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val="kk-KZ"/>
                                </w:rPr>
                                <w:t>мын жаңарту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Прямоугольник 8"/>
                        <wps:cNvSpPr/>
                        <wps:spPr>
                          <a:xfrm>
                            <a:off x="3019425" y="923925"/>
                            <a:ext cx="1190625" cy="10287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610E48" w:rsidRPr="00627C9A" w:rsidRDefault="00610E48" w:rsidP="00610E48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val="kk-KZ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val="kk-KZ"/>
                                </w:rPr>
                                <w:t xml:space="preserve">Кадр 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val="kk-KZ"/>
                                </w:rPr>
                                <w:t>резервін қалыптастыру және пайдалану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Прямоугольник 9"/>
                        <wps:cNvSpPr/>
                        <wps:spPr>
                          <a:xfrm>
                            <a:off x="4343400" y="923925"/>
                            <a:ext cx="2286000" cy="10668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610E48" w:rsidRPr="00627C9A" w:rsidRDefault="00610E48" w:rsidP="00610E4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val="kk-KZ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val="kk-KZ"/>
                                </w:rPr>
                                <w:t xml:space="preserve">Аттестация, 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val="kk-KZ"/>
                                </w:rPr>
                                <w:t>квалификация емтихандарын  жүргізуде мемлекеттік қызметкерлердің қызмет нәтижесін обьективт і бағалау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Прямая соединительная линия 17"/>
                        <wps:cNvCnPr/>
                        <wps:spPr>
                          <a:xfrm flipV="1">
                            <a:off x="762000" y="628650"/>
                            <a:ext cx="4743450" cy="1905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9" name="Прямая со стрелкой 19"/>
                        <wps:cNvCnPr/>
                        <wps:spPr>
                          <a:xfrm>
                            <a:off x="762000" y="647700"/>
                            <a:ext cx="0" cy="276225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0" name="Прямая со стрелкой 20"/>
                        <wps:cNvCnPr/>
                        <wps:spPr>
                          <a:xfrm>
                            <a:off x="2238375" y="647700"/>
                            <a:ext cx="0" cy="276225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1" name="Прямая со стрелкой 21"/>
                        <wps:cNvCnPr/>
                        <wps:spPr>
                          <a:xfrm>
                            <a:off x="3590925" y="647700"/>
                            <a:ext cx="9525" cy="26670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2" name="Прямая со стрелкой 22"/>
                        <wps:cNvCnPr/>
                        <wps:spPr>
                          <a:xfrm>
                            <a:off x="5505450" y="638175"/>
                            <a:ext cx="0" cy="28575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3" name="Прямая соединительная линия 23"/>
                        <wps:cNvCnPr/>
                        <wps:spPr>
                          <a:xfrm>
                            <a:off x="3019425" y="447675"/>
                            <a:ext cx="0" cy="19050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1343EA" id="Группа 32" o:spid="_x0000_s1045" style="position:absolute;margin-left:-42.3pt;margin-top:22.8pt;width:522pt;height:156.75pt;z-index:251664384" coordsize="66294,19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">
                <v:rect id="Прямоугольник 5" o:spid="_x0000_s1046" style="position:absolute;left:9048;width:49340;height:44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GxDcMA&#10;AADaAAAADwAAAGRycy9kb3ducmV2LnhtbESP0YrCMBRE34X9h3AFX0RThXWXapRFVEQfZF0/4JJc&#10;22JzU5pYq1+/EQQfh5k5w8wWrS1FQ7UvHCsYDRMQxNqZgjMFp7/14BuED8gGS8ek4E4eFvOPzgxT&#10;4278S80xZCJC2KeoIA+hSqX0OieLfugq4uidXW0xRFln0tR4i3BbynGSTKTFguNCjhUtc9KX49Uq&#10;WO0Oj35xOa13q/1+tPnSVl+bjVK9bvszBRGoDe/wq701Cj7heSXeADn/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BGxDcMAAADaAAAADwAAAAAAAAAAAAAAAACYAgAAZHJzL2Rv&#10;d25yZXYueG1sUEsFBgAAAAAEAAQA9QAAAIgDAAAAAA==&#10;" filled="f" strokecolor="#41719c" strokeweight="1pt">
                  <v:textbox>
                    <w:txbxContent>
                      <w:p w:rsidR="00610E48" w:rsidRPr="00627C9A" w:rsidRDefault="00610E48" w:rsidP="00610E48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kk-KZ"/>
                          </w:rPr>
                          <w:t xml:space="preserve">Кадрлық 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kk-KZ"/>
                          </w:rPr>
                          <w:t>саясаттың негізгі мақсаттары</w:t>
                        </w:r>
                      </w:p>
                    </w:txbxContent>
                  </v:textbox>
                </v:rect>
                <v:rect id="Прямоугольник 6" o:spid="_x0000_s1047" style="position:absolute;top:9239;width:14668;height:102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MvesUA&#10;AADaAAAADwAAAGRycy9kb3ducmV2LnhtbESPQWvCQBSE7wX/w/KEXorZ6MFKdJUiGooeipof8Nh9&#10;TYLZtyG7Jml/fbdQ6HGYmW+YzW60jeip87VjBfMkBUGsnam5VFDcjrMVCB+QDTaOScEXedhtJ08b&#10;zIwb+EL9NZQiQthnqKAKoc2k9Loiiz5xLXH0Pl1nMUTZldJ0OES4beQiTZfSYs1xocKW9hXp+/Vh&#10;FRxOH98v9b04ng7n8zx/1VY/+lyp5+n4tgYRaAz/4b/2u1GwhN8r8QbI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wy96xQAAANoAAAAPAAAAAAAAAAAAAAAAAJgCAABkcnMv&#10;ZG93bnJldi54bWxQSwUGAAAAAAQABAD1AAAAigMAAAAA&#10;" filled="f" strokecolor="#41719c" strokeweight="1pt">
                  <v:textbox>
                    <w:txbxContent>
                      <w:p w:rsidR="00610E48" w:rsidRPr="00627C9A" w:rsidRDefault="00610E48" w:rsidP="00610E48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kk-KZ"/>
                          </w:rPr>
                          <w:t xml:space="preserve">Мемлекеттік 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kk-KZ"/>
                          </w:rPr>
                          <w:t>қызметкерлердің  кәсіби сапалық дамуын басқару</w:t>
                        </w:r>
                      </w:p>
                    </w:txbxContent>
                  </v:textbox>
                </v:rect>
                <v:rect id="Прямоугольник 7" o:spid="_x0000_s1048" style="position:absolute;left:16478;top:9144;width:11144;height:102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+K4cUA&#10;AADaAAAADwAAAGRycy9kb3ducmV2LnhtbESPQWvCQBSE7wX/w/KEXorZ6KFKdJUiGooeipof8Nh9&#10;TYLZtyG7Jml/fbdQ6HGYmW+YzW60jeip87VjBfMkBUGsnam5VFDcjrMVCB+QDTaOScEXedhtJ08b&#10;zIwb+EL9NZQiQthnqKAKoc2k9Loiiz5xLXH0Pl1nMUTZldJ0OES4beQiTV+lxZrjQoUt7SvS9+vD&#10;KjicPr5f6ntxPB3O53m+1FY/+lyp5+n4tgYRaAz/4b/2u1GwhN8r8QbI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j4rhxQAAANoAAAAPAAAAAAAAAAAAAAAAAJgCAABkcnMv&#10;ZG93bnJldi54bWxQSwUGAAAAAAQABAD1AAAAigMAAAAA&#10;" filled="f" strokecolor="#41719c" strokeweight="1pt">
                  <v:textbox>
                    <w:txbxContent>
                      <w:p w:rsidR="00610E48" w:rsidRDefault="00610E48" w:rsidP="00610E48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kk-KZ"/>
                          </w:rPr>
                          <w:t xml:space="preserve">Кадр 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kk-KZ"/>
                          </w:rPr>
                          <w:t>құра</w:t>
                        </w:r>
                      </w:p>
                      <w:p w:rsidR="00610E48" w:rsidRPr="00627C9A" w:rsidRDefault="00610E48" w:rsidP="00610E48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kk-KZ"/>
                          </w:rPr>
                          <w:t>мын жаңарту</w:t>
                        </w:r>
                      </w:p>
                    </w:txbxContent>
                  </v:textbox>
                </v:rect>
                <v:rect id="Прямоугольник 8" o:spid="_x0000_s1049" style="position:absolute;left:30194;top:9239;width:11906;height:102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Aek78A&#10;AADaAAAADwAAAGRycy9kb3ducmV2LnhtbERPy4rCMBTdD/gP4QpuBk114Ug1ioiK6GLw8QGX5NoW&#10;m5vSxFr9erMQXB7Oe7ZobSkaqn3hWMFwkIAg1s4UnCm4nDf9CQgfkA2WjknBkzws5p2fGabGPfhI&#10;zSlkIoawT1FBHkKVSul1Thb9wFXEkbu62mKIsM6kqfERw20pR0kylhYLjg05VrTKSd9Od6tgvf9/&#10;/Ra3y2a/PhyG2z9t9b3ZKtXrtsspiEBt+Io/7p1RELfGK/EGyP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qEB6TvwAAANoAAAAPAAAAAAAAAAAAAAAAAJgCAABkcnMvZG93bnJl&#10;di54bWxQSwUGAAAAAAQABAD1AAAAhAMAAAAA&#10;" filled="f" strokecolor="#41719c" strokeweight="1pt">
                  <v:textbox>
                    <w:txbxContent>
                      <w:p w:rsidR="00610E48" w:rsidRPr="00627C9A" w:rsidRDefault="00610E48" w:rsidP="00610E48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kk-KZ"/>
                          </w:rPr>
                          <w:t xml:space="preserve">Кадр 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kk-KZ"/>
                          </w:rPr>
                          <w:t>резервін қалыптастыру және пайдалану</w:t>
                        </w:r>
                      </w:p>
                    </w:txbxContent>
                  </v:textbox>
                </v:rect>
                <v:rect id="Прямоугольник 9" o:spid="_x0000_s1050" style="position:absolute;left:43434;top:9239;width:22860;height:106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y7CMMA&#10;AADaAAAADwAAAGRycy9kb3ducmV2LnhtbESPQYvCMBSE78L+h/AEL6KpHtbdapRFVEQPsq4/4JE8&#10;22LzUppYq79+Iwgeh5n5hpktWluKhmpfOFYwGiYgiLUzBWcKTn/rwRcIH5ANlo5JwZ08LOYfnRmm&#10;xt34l5pjyESEsE9RQR5ClUrpdU4W/dBVxNE7u9piiLLOpKnxFuG2lOMk+ZQWC44LOVa0zElfjler&#10;YLU7PPrF5bTerfb70Wairb42G6V63fZnCiJQG97hV3trFHzD80q8AXL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Vy7CMMAAADaAAAADwAAAAAAAAAAAAAAAACYAgAAZHJzL2Rv&#10;d25yZXYueG1sUEsFBgAAAAAEAAQA9QAAAIgDAAAAAA==&#10;" filled="f" strokecolor="#41719c" strokeweight="1pt">
                  <v:textbox>
                    <w:txbxContent>
                      <w:p w:rsidR="00610E48" w:rsidRPr="00627C9A" w:rsidRDefault="00610E48" w:rsidP="00610E48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kk-KZ"/>
                          </w:rPr>
                          <w:t xml:space="preserve">Аттестация, 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kk-KZ"/>
                          </w:rPr>
                          <w:t>квалификация емтихандарын  жүргізуде мемлекеттік қызметкерлердің қызмет нәтижесін обьективт і бағалау</w:t>
                        </w:r>
                      </w:p>
                    </w:txbxContent>
                  </v:textbox>
                </v:rect>
                <v:line id="Прямая соединительная линия 17" o:spid="_x0000_s1051" style="position:absolute;flip:y;visibility:visible;mso-wrap-style:square" from="7620,6286" to="55054,64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f1xGb4AAADbAAAADwAAAGRycy9kb3ducmV2LnhtbERPy6rCMBDdC/5DGMGdpgo+qEaRegWX&#10;1we6HZqxLTaT0uS29e9vBMHdHM5z1tvOlKKh2hWWFUzGEQji1OqCMwXXy2G0BOE8ssbSMil4kYPt&#10;pt9bY6xtyydqzj4TIYRdjApy76tYSpfmZNCNbUUcuIetDfoA60zqGtsQbko5jaK5NFhwaMixoiSn&#10;9Hn+MwrwF5v9z2k2b++dvLYveUuS0ig1HHS7FQhPnf+KP+6jDvMX8P4lHCA3/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x/XEZvgAAANsAAAAPAAAAAAAAAAAAAAAAAKEC&#10;AABkcnMvZG93bnJldi54bWxQSwUGAAAAAAQABAD5AAAAjAMAAAAA&#10;" strokecolor="#5b9bd5" strokeweight=".5pt">
                  <v:stroke joinstyle="miter"/>
                </v:line>
                <v:shape id="Прямая со стрелкой 19" o:spid="_x0000_s1052" type="#_x0000_t32" style="position:absolute;left:7620;top:6477;width:0;height:276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HAnFMIAAADbAAAADwAAAGRycy9kb3ducmV2LnhtbERPTWsCMRC9C/0PYQq9abYexG6Ni5QW&#10;9GCxVorHMRl3l91MliSu23/fCEJv83ifsygG24qefKgdK3ieZCCItTM1lwoO3x/jOYgQkQ22jknB&#10;LwUolg+jBebGXfmL+n0sRQrhkKOCKsYulzLoiiyGieuIE3d23mJM0JfSeLymcNvKaZbNpMWaU0OF&#10;Hb1VpJv9xSrYfurdbt4362GTbfXP8eDd6d0r9fQ4rF5BRBriv/juXps0/wVuv6QD5P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HAnFMIAAADbAAAADwAAAAAAAAAAAAAA&#10;AAChAgAAZHJzL2Rvd25yZXYueG1sUEsFBgAAAAAEAAQA+QAAAJADAAAAAA==&#10;" strokecolor="#5b9bd5" strokeweight=".5pt">
                  <v:stroke endarrow="block" joinstyle="miter"/>
                </v:shape>
                <v:shape id="Прямая со стрелкой 20" o:spid="_x0000_s1053" type="#_x0000_t32" style="position:absolute;left:22383;top:6477;width:0;height:276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yZENMIAAADbAAAADwAAAGRycy9kb3ducmV2LnhtbERPz2vCMBS+D/Y/hDfYbabrYZTOKDI2&#10;qAelUxken8mzLTYvJYm1/vfLYbDjx/d7vpxsL0byoXOs4HWWgSDWznTcKDjsv14KECEiG+wdk4I7&#10;BVguHh/mWBp3428ad7ERKYRDiQraGIdSyqBbshhmbiBO3Nl5izFB30jj8ZbCbS/zLHuTFjtODS0O&#10;9NGSvuyuVsFmq+u6GC/VtM42+ud48O706ZV6fppW7yAiTfFf/OeujII8rU9f0g+Qi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yZENMIAAADbAAAADwAAAAAAAAAAAAAA&#10;AAChAgAAZHJzL2Rvd25yZXYueG1sUEsFBgAAAAAEAAQA+QAAAJADAAAAAA==&#10;" strokecolor="#5b9bd5" strokeweight=".5pt">
                  <v:stroke endarrow="block" joinstyle="miter"/>
                </v:shape>
                <v:shape id="Прямая со стрелкой 21" o:spid="_x0000_s1054" type="#_x0000_t32" style="position:absolute;left:35909;top:6477;width:95;height:26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Grhr8MAAADbAAAADwAAAGRycy9kb3ducmV2LnhtbESPT2sCMRTE7wW/Q3hCbzWrhyKrUUQU&#10;9GDxH9Lja/LcXdy8LEm6br99Iwgeh5n5DTOdd7YWLflQOVYwHGQgiLUzFRcKzqf1xxhEiMgGa8ek&#10;4I8CzGe9tynmxt35QO0xFiJBOOSooIyxyaUMuiSLYeAa4uRdnbcYk/SFNB7vCW5rOcqyT2mx4rRQ&#10;YkPLkvTt+GsV7L70fj9ub5tum+305fvs3c/KK/Xe7xYTEJG6+Ao/2xujYDSEx5f0A+Ts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Rq4a/DAAAA2wAAAA8AAAAAAAAAAAAA&#10;AAAAoQIAAGRycy9kb3ducmV2LnhtbFBLBQYAAAAABAAEAPkAAACRAwAAAAA=&#10;" strokecolor="#5b9bd5" strokeweight=".5pt">
                  <v:stroke endarrow="block" joinstyle="miter"/>
                </v:shape>
                <v:shape id="Прямая со стрелкой 22" o:spid="_x0000_s1055" type="#_x0000_t32" style="position:absolute;left:55054;top:6381;width:0;height:285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Lh/2MQAAADbAAAADwAAAGRycy9kb3ducmV2LnhtbESPQWvCQBSE74L/YXlCb7oxhyLRNZRi&#10;wR4sVqX0+Nx9JiHZt2F3G9N/3y0Uehxm5htmU462EwP50DhWsFxkIIi1Mw1XCi7nl/kKRIjIBjvH&#10;pOCbApTb6WSDhXF3fqfhFCuRIBwKVFDH2BdSBl2TxbBwPXHybs5bjEn6ShqP9wS3ncyz7FFabDgt&#10;1NjTc026PX1ZBYc3fTyuhnY/vmYH/fF58e6680o9zManNYhIY/wP/7X3RkGew++X9APk9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uH/YxAAAANsAAAAPAAAAAAAAAAAA&#10;AAAAAKECAABkcnMvZG93bnJldi54bWxQSwUGAAAAAAQABAD5AAAAkgMAAAAA&#10;" strokecolor="#5b9bd5" strokeweight=".5pt">
                  <v:stroke endarrow="block" joinstyle="miter"/>
                </v:shape>
                <v:line id="Прямая соединительная линия 23" o:spid="_x0000_s1056" style="position:absolute;visibility:visible;mso-wrap-style:square" from="30194,4476" to="30194,6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7GqtcMAAADbAAAADwAAAGRycy9kb3ducmV2LnhtbESPQWvCQBSE7wX/w/IEb3WjFrGpq4gg&#10;BCJIoz309sg+s8Hs25BdNf57tyD0OMzMN8xy3dtG3KjztWMFk3ECgrh0uuZKwem4e1+A8AFZY+OY&#10;FDzIw3o1eFtiqt2dv+lWhEpECPsUFZgQ2lRKXxqy6MeuJY7e2XUWQ5RdJXWH9wi3jZwmyVxarDku&#10;GGxpa6i8FFerYH/I28xsflguivwz/51ne9t8KDUa9psvEIH68B9+tTOtYDqDvy/xB8jV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uxqrXDAAAA2wAAAA8AAAAAAAAAAAAA&#10;AAAAoQIAAGRycy9kb3ducmV2LnhtbFBLBQYAAAAABAAEAPkAAACRAwAAAAA=&#10;" strokecolor="#5b9bd5" strokeweight=".5pt">
                  <v:stroke joinstyle="miter"/>
                </v:line>
              </v:group>
            </w:pict>
          </mc:Fallback>
        </mc:AlternateContent>
      </w:r>
    </w:p>
    <w:p w:rsidR="00610E48" w:rsidRDefault="00610E48" w:rsidP="00610E4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10E48" w:rsidRDefault="00610E48" w:rsidP="00610E4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10E48" w:rsidRDefault="00610E48" w:rsidP="00610E4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10E48" w:rsidRPr="006212D1" w:rsidRDefault="00610E48" w:rsidP="00610E4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10E48" w:rsidRPr="006212D1" w:rsidRDefault="00610E48" w:rsidP="00610E4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10E48" w:rsidRPr="006212D1" w:rsidRDefault="00610E48" w:rsidP="00610E4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10E48" w:rsidRPr="006212D1" w:rsidRDefault="00610E48" w:rsidP="00610E48">
      <w:pPr>
        <w:tabs>
          <w:tab w:val="left" w:pos="2175"/>
          <w:tab w:val="left" w:pos="3930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6212D1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6212D1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610E48" w:rsidRPr="006212D1" w:rsidRDefault="00610E48" w:rsidP="00610E4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10E48" w:rsidRPr="00627C9A" w:rsidRDefault="00610E48" w:rsidP="00610E48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 сурет -</w:t>
      </w:r>
      <w:r w:rsidRPr="00234AA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Кадрлық саясаттың негізгі мақсаттары</w:t>
      </w:r>
    </w:p>
    <w:p w:rsidR="00610E48" w:rsidRPr="00234AA5" w:rsidRDefault="00610E48" w:rsidP="00610E4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10E48" w:rsidRDefault="00610E48" w:rsidP="00610E48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AC00C56" wp14:editId="54A60A3F">
                <wp:simplePos x="0" y="0"/>
                <wp:positionH relativeFrom="column">
                  <wp:posOffset>177165</wp:posOffset>
                </wp:positionH>
                <wp:positionV relativeFrom="paragraph">
                  <wp:posOffset>258445</wp:posOffset>
                </wp:positionV>
                <wp:extent cx="5800725" cy="1666875"/>
                <wp:effectExtent l="0" t="0" r="28575" b="28575"/>
                <wp:wrapNone/>
                <wp:docPr id="33" name="Группа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0725" cy="1666875"/>
                          <a:chOff x="0" y="0"/>
                          <a:chExt cx="5800725" cy="1666875"/>
                        </a:xfrm>
                      </wpg:grpSpPr>
                      <wps:wsp>
                        <wps:cNvPr id="10" name="Прямоугольник 10"/>
                        <wps:cNvSpPr/>
                        <wps:spPr>
                          <a:xfrm>
                            <a:off x="352425" y="0"/>
                            <a:ext cx="5257800" cy="51435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610E48" w:rsidRPr="00461FC3" w:rsidRDefault="00610E48" w:rsidP="00610E48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val="kk-KZ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val="kk-KZ"/>
                                </w:rPr>
                                <w:t xml:space="preserve">Кадр 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val="kk-KZ"/>
                                </w:rPr>
                                <w:t>саясатын  жүзеге асыру жолдары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Прямоугольник 11"/>
                        <wps:cNvSpPr/>
                        <wps:spPr>
                          <a:xfrm>
                            <a:off x="0" y="952500"/>
                            <a:ext cx="2495550" cy="71437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610E48" w:rsidRPr="00461FC3" w:rsidRDefault="00610E48" w:rsidP="00610E48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val="kk-KZ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val="kk-KZ"/>
                                </w:rPr>
                                <w:t xml:space="preserve">Заманауи 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val="kk-KZ"/>
                                </w:rPr>
                                <w:t>технологиялар және механизмдерді  қолдану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Прямоугольник 12"/>
                        <wps:cNvSpPr/>
                        <wps:spPr>
                          <a:xfrm>
                            <a:off x="2790825" y="952500"/>
                            <a:ext cx="3009900" cy="71437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610E48" w:rsidRPr="00461FC3" w:rsidRDefault="00610E48" w:rsidP="00610E48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val="kk-KZ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val="kk-KZ"/>
                                </w:rPr>
                                <w:t xml:space="preserve">Мемлекеттік 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val="kk-KZ"/>
                                </w:rPr>
                                <w:t xml:space="preserve">органдардағы кадрлық қызметтің жауапкершілігі және ролін көтеру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Прямая соединительная линия 27"/>
                        <wps:cNvCnPr/>
                        <wps:spPr>
                          <a:xfrm>
                            <a:off x="1200150" y="752475"/>
                            <a:ext cx="3257550" cy="9525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8" name="Прямая со стрелкой 28"/>
                        <wps:cNvCnPr/>
                        <wps:spPr>
                          <a:xfrm>
                            <a:off x="4457700" y="752475"/>
                            <a:ext cx="0" cy="200025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9" name="Прямая со стрелкой 29"/>
                        <wps:cNvCnPr/>
                        <wps:spPr>
                          <a:xfrm>
                            <a:off x="1200150" y="762000"/>
                            <a:ext cx="0" cy="19050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30" name="Прямая соединительная линия 30"/>
                        <wps:cNvCnPr/>
                        <wps:spPr>
                          <a:xfrm>
                            <a:off x="2628900" y="514350"/>
                            <a:ext cx="0" cy="24765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C00C56" id="Группа 33" o:spid="_x0000_s1057" style="position:absolute;margin-left:13.95pt;margin-top:20.35pt;width:456.75pt;height:131.25pt;z-index:251659264" coordsize="58007,16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">
                <v:rect id="Прямоугольник 10" o:spid="_x0000_s1058" style="position:absolute;left:3524;width:52578;height:5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RaqMUA&#10;AADbAAAADwAAAGRycy9kb3ducmV2LnhtbESPQWvCQBCF74X+h2UKvRTd2IMt0VWkqIgeitYfMOyO&#10;STA7G7JrTP31zkHwNsN7894303nva9VRG6vABkbDDBSxDa7iwsDxbzX4BhUTssM6MBn4pwjz2evL&#10;FHMXrryn7pAKJSEcczRQptTkWkdbksc4DA2xaKfQekyytoV2LV4l3Nf6M8vG2mPF0lBiQz8l2fPh&#10;4g0st7+3j+p8XG2Xu91o/WW9vXRrY97f+sUEVKI+Pc2P640TfKGXX2QAPb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BFqoxQAAANsAAAAPAAAAAAAAAAAAAAAAAJgCAABkcnMv&#10;ZG93bnJldi54bWxQSwUGAAAAAAQABAD1AAAAigMAAAAA&#10;" filled="f" strokecolor="#41719c" strokeweight="1pt">
                  <v:textbox>
                    <w:txbxContent>
                      <w:p w:rsidR="00610E48" w:rsidRPr="00461FC3" w:rsidRDefault="00610E48" w:rsidP="00610E48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kk-KZ"/>
                          </w:rPr>
                          <w:t xml:space="preserve">Кадр 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kk-KZ"/>
                          </w:rPr>
                          <w:t>саясатын  жүзеге асыру жолдары</w:t>
                        </w:r>
                      </w:p>
                    </w:txbxContent>
                  </v:textbox>
                </v:rect>
                <v:rect id="Прямоугольник 11" o:spid="_x0000_s1059" style="position:absolute;top:9525;width:24955;height:7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j/M8MA&#10;AADbAAAADwAAAGRycy9kb3ducmV2LnhtbERPzWrCQBC+C32HZQpepNnEQy2pq5SiUpKD1PoAw+40&#10;CWZnQ3YT0z59tyB4m4/vd9bbybZipN43jhVkSQqCWDvTcKXg/LV/egHhA7LB1jEp+CEP283DbI25&#10;cVf+pPEUKhFD2OeooA6hy6X0uiaLPnEdceS+XW8xRNhX0vR4jeG2lcs0fZYWG44NNXb0XpO+nAar&#10;YFccfxfN5bwvdmWZHVba6mE8KDV/nN5eQQSawl18c3+YOD+D/1/iAXL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kj/M8MAAADbAAAADwAAAAAAAAAAAAAAAACYAgAAZHJzL2Rv&#10;d25yZXYueG1sUEsFBgAAAAAEAAQA9QAAAIgDAAAAAA==&#10;" filled="f" strokecolor="#41719c" strokeweight="1pt">
                  <v:textbox>
                    <w:txbxContent>
                      <w:p w:rsidR="00610E48" w:rsidRPr="00461FC3" w:rsidRDefault="00610E48" w:rsidP="00610E48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kk-KZ"/>
                          </w:rPr>
                          <w:t xml:space="preserve">Заманауи 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kk-KZ"/>
                          </w:rPr>
                          <w:t>технологиялар және механизмдерді  қолдану</w:t>
                        </w:r>
                      </w:p>
                    </w:txbxContent>
                  </v:textbox>
                </v:rect>
                <v:rect id="Прямоугольник 12" o:spid="_x0000_s1060" style="position:absolute;left:27908;top:9525;width:30099;height:7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phRMMA&#10;AADbAAAADwAAAGRycy9kb3ducmV2LnhtbERPzWrCQBC+F3yHZQQvxWz00Ep0lSIaih6KmgcYdqdJ&#10;MDsbsmuS9um7hUJv8/H9zmY32kb01PnasYJFkoIg1s7UXCoobsf5CoQPyAYbx6TgizzstpOnDWbG&#10;DXyh/hpKEUPYZ6igCqHNpPS6Ios+cS1x5D5dZzFE2JXSdDjEcNvIZZq+SIs1x4YKW9pXpO/Xh1Vw&#10;OH18P9f34ng6nM+L/FVb/ehzpWbT8W0NItAY/sV/7ncT5y/h95d4gN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pphRMMAAADbAAAADwAAAAAAAAAAAAAAAACYAgAAZHJzL2Rv&#10;d25yZXYueG1sUEsFBgAAAAAEAAQA9QAAAIgDAAAAAA==&#10;" filled="f" strokecolor="#41719c" strokeweight="1pt">
                  <v:textbox>
                    <w:txbxContent>
                      <w:p w:rsidR="00610E48" w:rsidRPr="00461FC3" w:rsidRDefault="00610E48" w:rsidP="00610E48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kk-KZ"/>
                          </w:rPr>
                          <w:t xml:space="preserve">Мемлекеттік 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kk-KZ"/>
                          </w:rPr>
                          <w:t xml:space="preserve">органдардағы кадрлық қызметтің жауапкершілігі және ролін көтеру </w:t>
                        </w:r>
                      </w:p>
                    </w:txbxContent>
                  </v:textbox>
                </v:rect>
                <v:line id="Прямая соединительная линия 27" o:spid="_x0000_s1061" style="position:absolute;visibility:visible;mso-wrap-style:square" from="12001,7524" to="44577,7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IqstsUAAADbAAAADwAAAGRycy9kb3ducmV2LnhtbESPQWvCQBSE70L/w/IKvemmUjRGN0EK&#10;hUCEYtSDt0f2NRuafRuyW03/fbdQ6HGYmW+YXTHZXtxo9J1jBc+LBARx43THrYLz6W2egvABWWPv&#10;mBR8k4cif5jtMNPuzke61aEVEcI+QwUmhCGT0jeGLPqFG4ij9+FGiyHKsZV6xHuE214uk2QlLXYc&#10;FwwO9Gqo+ay/rILDezWUZn9hmdbVprquyoPtX5R6epz2WxCBpvAf/muXWsFyDb9f4g+Q+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IqstsUAAADbAAAADwAAAAAAAAAA&#10;AAAAAAChAgAAZHJzL2Rvd25yZXYueG1sUEsFBgAAAAAEAAQA+QAAAJMDAAAAAA==&#10;" strokecolor="#5b9bd5" strokeweight=".5pt">
                  <v:stroke joinstyle="miter"/>
                </v:line>
                <v:shape id="Прямая со стрелкой 28" o:spid="_x0000_s1062" type="#_x0000_t32" style="position:absolute;left:44577;top:7524;width:0;height:200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VBIMsIAAADbAAAADwAAAGRycy9kb3ducmV2LnhtbERPz2vCMBS+D/Y/hDfYbabrYZTOKDI2&#10;qAelUxken8mzLTYvJYm1/vfLYbDjx/d7vpxsL0byoXOs4HWWgSDWznTcKDjsv14KECEiG+wdk4I7&#10;BVguHh/mWBp3428ad7ERKYRDiQraGIdSyqBbshhmbiBO3Nl5izFB30jj8ZbCbS/zLHuTFjtODS0O&#10;9NGSvuyuVsFmq+u6GC/VtM42+ud48O706ZV6fppW7yAiTfFf/OeujII8jU1f0g+Qi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VBIMsIAAADbAAAADwAAAAAAAAAAAAAA&#10;AAChAgAAZHJzL2Rvd25yZXYueG1sUEsFBgAAAAAEAAQA+QAAAJADAAAAAA==&#10;" strokecolor="#5b9bd5" strokeweight=".5pt">
                  <v:stroke endarrow="block" joinstyle="miter"/>
                </v:shape>
                <v:shape id="Прямая со стрелкой 29" o:spid="_x0000_s1063" type="#_x0000_t32" style="position:absolute;left:12001;top:7620;width:0;height:19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hztqcQAAADbAAAADwAAAGRycy9kb3ducmV2LnhtbESPQWsCMRSE74L/ITyhN83qodjVKCIW&#10;7MFiVcTjM3nuLm5eliRdt/++KRQ8DjPzDTNfdrYWLflQOVYwHmUgiLUzFRcKTsf34RREiMgGa8ek&#10;4IcCLBf93hxz4x78Re0hFiJBOOSooIyxyaUMuiSLYeQa4uTdnLcYk/SFNB4fCW5rOcmyV2mx4rRQ&#10;YkPrkvT98G0V7D71fj9t79vuI9vp8+Xk3XXjlXoZdKsZiEhdfIb/21ujYPIGf1/SD5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HO2pxAAAANsAAAAPAAAAAAAAAAAA&#10;AAAAAKECAABkcnMvZG93bnJldi54bWxQSwUGAAAAAAQABAD5AAAAkgMAAAAA&#10;" strokecolor="#5b9bd5" strokeweight=".5pt">
                  <v:stroke endarrow="block" joinstyle="miter"/>
                </v:shape>
                <v:line id="Прямая соединительная линия 30" o:spid="_x0000_s1064" style="position:absolute;visibility:visible;mso-wrap-style:square" from="26289,5143" to="26289,7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rqiH8AAAADbAAAADwAAAGRycy9kb3ducmV2LnhtbERPTYvCMBC9C/sfwix403RdEa1GkQWh&#10;UEG26sHb0IxNsZmUJqv135uDsMfH+15tetuIO3W+dqzga5yAIC6drrlScDruRnMQPiBrbByTgid5&#10;2Kw/BitMtXvwL92LUIkYwj5FBSaENpXSl4Ys+rFriSN3dZ3FEGFXSd3hI4bbRk6SZCYt1hwbDLb0&#10;Y6i8FX9Wwf6Qt5nZnlnOi3yRX2bZ3jZTpYaf/XYJIlAf/sVvd6YVfMf18Uv8AXL9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66oh/AAAAA2wAAAA8AAAAAAAAAAAAAAAAA&#10;oQIAAGRycy9kb3ducmV2LnhtbFBLBQYAAAAABAAEAPkAAACOAwAAAAA=&#10;" strokecolor="#5b9bd5" strokeweight=".5pt">
                  <v:stroke joinstyle="miter"/>
                </v:line>
              </v:group>
            </w:pict>
          </mc:Fallback>
        </mc:AlternateContent>
      </w:r>
    </w:p>
    <w:p w:rsidR="00610E48" w:rsidRPr="00D37053" w:rsidRDefault="00610E48" w:rsidP="00610E4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10E48" w:rsidRPr="00D37053" w:rsidRDefault="00610E48" w:rsidP="00610E48">
      <w:pPr>
        <w:tabs>
          <w:tab w:val="left" w:pos="2415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D37053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610E48" w:rsidRPr="00D37053" w:rsidRDefault="00610E48" w:rsidP="00610E4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10E48" w:rsidRPr="00D37053" w:rsidRDefault="00610E48" w:rsidP="00610E4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10E48" w:rsidRPr="00D37053" w:rsidRDefault="00610E48" w:rsidP="00610E4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10E48" w:rsidRPr="00D37053" w:rsidRDefault="00610E48" w:rsidP="00610E4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10E48" w:rsidRPr="00D37053" w:rsidRDefault="00610E48" w:rsidP="00610E4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10E48" w:rsidRPr="00627C9A" w:rsidRDefault="00610E48" w:rsidP="00610E48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 сурет -</w:t>
      </w:r>
      <w:r w:rsidRPr="00234AA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Кадр саясатын жүзеге асыру  жолдары </w:t>
      </w:r>
    </w:p>
    <w:p w:rsidR="00610E48" w:rsidRPr="00D37053" w:rsidRDefault="00610E48" w:rsidP="00610E4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10E48" w:rsidRPr="00D37053" w:rsidRDefault="00610E48" w:rsidP="00610E48">
      <w:pPr>
        <w:tabs>
          <w:tab w:val="left" w:pos="145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610E48" w:rsidRPr="00D37053" w:rsidRDefault="00610E48" w:rsidP="00610E48">
      <w:pPr>
        <w:tabs>
          <w:tab w:val="left" w:pos="145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610E48" w:rsidRPr="00D37053" w:rsidRDefault="00610E48" w:rsidP="00610E48">
      <w:pPr>
        <w:tabs>
          <w:tab w:val="left" w:pos="1455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0E3E5E9" wp14:editId="41F7D903">
                <wp:simplePos x="0" y="0"/>
                <wp:positionH relativeFrom="column">
                  <wp:posOffset>-647700</wp:posOffset>
                </wp:positionH>
                <wp:positionV relativeFrom="paragraph">
                  <wp:posOffset>290830</wp:posOffset>
                </wp:positionV>
                <wp:extent cx="6905625" cy="1543050"/>
                <wp:effectExtent l="0" t="0" r="28575" b="19050"/>
                <wp:wrapNone/>
                <wp:docPr id="31" name="Группа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05625" cy="1543050"/>
                          <a:chOff x="0" y="0"/>
                          <a:chExt cx="6905625" cy="1543050"/>
                        </a:xfrm>
                      </wpg:grpSpPr>
                      <wps:wsp>
                        <wps:cNvPr id="1" name="Прямоугольник 1"/>
                        <wps:cNvSpPr/>
                        <wps:spPr>
                          <a:xfrm>
                            <a:off x="762000" y="0"/>
                            <a:ext cx="5038725" cy="50482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610E48" w:rsidRPr="00184C21" w:rsidRDefault="00610E48" w:rsidP="00610E48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val="kk-KZ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val="kk-KZ"/>
                                </w:rPr>
                                <w:t xml:space="preserve">Кадрлық 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val="kk-KZ"/>
                                </w:rPr>
                                <w:t>саясаттың басым бағыттары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Скругленный прямоугольник 2"/>
                        <wps:cNvSpPr/>
                        <wps:spPr>
                          <a:xfrm>
                            <a:off x="0" y="857250"/>
                            <a:ext cx="2095500" cy="685800"/>
                          </a:xfrm>
                          <a:prstGeom prst="round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610E48" w:rsidRPr="00184C21" w:rsidRDefault="00610E48" w:rsidP="00610E4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val="kk-KZ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val="kk-KZ"/>
                                </w:rPr>
                                <w:t xml:space="preserve">кадр 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val="kk-KZ"/>
                                </w:rPr>
                                <w:t>таңдаудың  тиімді механизмін қалыптастыру және онымен жұмыс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Скругленный прямоугольник 3"/>
                        <wps:cNvSpPr/>
                        <wps:spPr>
                          <a:xfrm>
                            <a:off x="2295525" y="857250"/>
                            <a:ext cx="2228850" cy="685800"/>
                          </a:xfrm>
                          <a:prstGeom prst="round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610E48" w:rsidRPr="00077C9B" w:rsidRDefault="00610E48" w:rsidP="00610E48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kk-KZ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kk-KZ"/>
                                </w:rPr>
                                <w:t xml:space="preserve">Мемлекеттік 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kk-KZ"/>
                                </w:rPr>
                                <w:t>қызметкерлердің мәртебесі және мансаын көтеру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Скругленный прямоугольник 4"/>
                        <wps:cNvSpPr/>
                        <wps:spPr>
                          <a:xfrm>
                            <a:off x="4638675" y="857250"/>
                            <a:ext cx="2266950" cy="685800"/>
                          </a:xfrm>
                          <a:prstGeom prst="round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610E48" w:rsidRPr="00077C9B" w:rsidRDefault="00610E48" w:rsidP="00610E4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val="kk-KZ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val="kk-KZ"/>
                                </w:rPr>
                                <w:t xml:space="preserve">Мемлекеттік 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val="kk-KZ"/>
                                </w:rPr>
                                <w:t>қызметкерлердің кәсібилігін дамыту бағдарламасын жетілдіру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Прямая соединительная линия 13"/>
                        <wps:cNvCnPr/>
                        <wps:spPr>
                          <a:xfrm>
                            <a:off x="1000125" y="714375"/>
                            <a:ext cx="4876800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4" name="Прямая со стрелкой 24"/>
                        <wps:cNvCnPr/>
                        <wps:spPr>
                          <a:xfrm>
                            <a:off x="3276600" y="504825"/>
                            <a:ext cx="0" cy="352425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5" name="Прямая со стрелкой 25"/>
                        <wps:cNvCnPr/>
                        <wps:spPr>
                          <a:xfrm>
                            <a:off x="5876925" y="714375"/>
                            <a:ext cx="0" cy="142875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6" name="Прямая со стрелкой 26"/>
                        <wps:cNvCnPr/>
                        <wps:spPr>
                          <a:xfrm>
                            <a:off x="1000125" y="714375"/>
                            <a:ext cx="0" cy="142875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E3E5E9" id="Группа 31" o:spid="_x0000_s1065" style="position:absolute;margin-left:-51pt;margin-top:22.9pt;width:543.75pt;height:121.5pt;z-index:251662336" coordsize="69056,15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">
                <v:rect id="Прямоугольник 1" o:spid="_x0000_s1066" style="position:absolute;left:7620;width:50387;height:5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q3DsEA&#10;AADaAAAADwAAAGRycy9kb3ducmV2LnhtbERPzYrCMBC+C/sOYRa8yJq6B126RpFFRfQgdn2AIRnb&#10;YjMpTazVpzeC4Gn4+H5nOu9sJVpqfOlYwWiYgCDWzpScKzj+r75+QPiAbLByTApu5GE+++hNMTXu&#10;ygdqs5CLGMI+RQVFCHUqpdcFWfRDVxNH7uQaiyHCJpemwWsMt5X8TpKxtFhybCiwpr+C9Dm7WAXL&#10;7f4+KM/H1Xa5243WE231pV0r1f/sFr8gAnXhLX65NybOh+crzyt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sqtw7BAAAA2gAAAA8AAAAAAAAAAAAAAAAAmAIAAGRycy9kb3du&#10;cmV2LnhtbFBLBQYAAAAABAAEAPUAAACGAwAAAAA=&#10;" filled="f" strokecolor="#41719c" strokeweight="1pt">
                  <v:textbox>
                    <w:txbxContent>
                      <w:p w:rsidR="00610E48" w:rsidRPr="00184C21" w:rsidRDefault="00610E48" w:rsidP="00610E48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kk-KZ"/>
                          </w:rPr>
                          <w:t xml:space="preserve">Кадрлық 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kk-KZ"/>
                          </w:rPr>
                          <w:t>саясаттың басым бағыттары</w:t>
                        </w:r>
                      </w:p>
                    </w:txbxContent>
                  </v:textbox>
                </v:rect>
                <v:roundrect id="Скругленный прямоугольник 2" o:spid="_x0000_s1067" style="position:absolute;top:8572;width:20955;height:685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6HmsIA&#10;AADaAAAADwAAAGRycy9kb3ducmV2LnhtbESP3YrCMBSE7xd8h3AWvFtTrSxSTUUEQQQvrD7AsTn9&#10;2TYnpYlafXqzsLCXw8x8w6zWg2nFnXpXW1YwnUQgiHOray4VXM67rwUI55E1tpZJwZMcrNPRxwoT&#10;bR98onvmSxEg7BJUUHnfJVK6vCKDbmI74uAVtjfog+xLqXt8BLhp5SyKvqXBmsNChR1tK8qb7GYU&#10;bOKf6Tl7GTsv4+Z6PMTbwhSZUuPPYbME4Wnw/+G/9l4rmMHvlXADZPo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PoeawgAAANoAAAAPAAAAAAAAAAAAAAAAAJgCAABkcnMvZG93&#10;bnJldi54bWxQSwUGAAAAAAQABAD1AAAAhwMAAAAA&#10;" filled="f" strokecolor="#41719c" strokeweight="1pt">
                  <v:stroke joinstyle="miter"/>
                  <v:textbox>
                    <w:txbxContent>
                      <w:p w:rsidR="00610E48" w:rsidRPr="00184C21" w:rsidRDefault="00610E48" w:rsidP="00610E4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kk-KZ"/>
                          </w:rPr>
                          <w:t xml:space="preserve">кадр 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kk-KZ"/>
                          </w:rPr>
                          <w:t>таңдаудың  тиімді механизмін қалыптастыру және онымен жұмыс</w:t>
                        </w:r>
                      </w:p>
                    </w:txbxContent>
                  </v:textbox>
                </v:roundrect>
                <v:roundrect id="Скругленный прямоугольник 3" o:spid="_x0000_s1068" style="position:absolute;left:22955;top:8572;width:22288;height:685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IiAcMA&#10;AADaAAAADwAAAGRycy9kb3ducmV2LnhtbESPzWrDMBCE74G+g9hCb4nsupTgRjbGUCiFHOrkATbW&#10;+qe2VsZSEydPHxUKPQ4z8w2zyxczijPNrresIN5EIIhrq3tuFRwP7+stCOeRNY6WScGVHOTZw2qH&#10;qbYX/qJz5VsRIOxSVNB5P6VSurojg25jJ+LgNXY26IOcW6lnvAS4GeVzFL1Kgz2HhQ4nKjuqh+rH&#10;KCiS7/hQ3Yx9aZPhtP9MysY0lVJPj0vxBsLT4v/Df+0PrSCB3yvhBsjs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IiAcMAAADaAAAADwAAAAAAAAAAAAAAAACYAgAAZHJzL2Rv&#10;d25yZXYueG1sUEsFBgAAAAAEAAQA9QAAAIgDAAAAAA==&#10;" filled="f" strokecolor="#41719c" strokeweight="1pt">
                  <v:stroke joinstyle="miter"/>
                  <v:textbox>
                    <w:txbxContent>
                      <w:p w:rsidR="00610E48" w:rsidRPr="00077C9B" w:rsidRDefault="00610E48" w:rsidP="00610E4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  <w:t xml:space="preserve">Мемлекеттік 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  <w:t>қызметкерлердің мәртебесі және мансаын көтеру</w:t>
                        </w:r>
                      </w:p>
                    </w:txbxContent>
                  </v:textbox>
                </v:roundrect>
                <v:roundrect id="Скругленный прямоугольник 4" o:spid="_x0000_s1069" style="position:absolute;left:46386;top:8572;width:22670;height:685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u6dcMA&#10;AADaAAAADwAAAGRycy9kb3ducmV2LnhtbESPwWrDMBBE74H8g9hCb7GcOJTiWg4hEAiBHur0A7bW&#10;2nJtrYylJG6/vioUehxm5g1T7GY7iBtNvnOsYJ2kIIhrpztuFbxfjqtnED4gaxwck4Iv8rArl4sC&#10;c+3u/Ea3KrQiQtjnqMCEMOZS+tqQRZ+4kTh6jZsshiinVuoJ7xFuB7lJ0ydpseO4YHCkg6G6r65W&#10;wT77XF+qb+u2bdZ/vJ6zQ2ObSqnHh3n/AiLQHP7Df+2TVrCF3yvxBsj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5u6dcMAAADaAAAADwAAAAAAAAAAAAAAAACYAgAAZHJzL2Rv&#10;d25yZXYueG1sUEsFBgAAAAAEAAQA9QAAAIgDAAAAAA==&#10;" filled="f" strokecolor="#41719c" strokeweight="1pt">
                  <v:stroke joinstyle="miter"/>
                  <v:textbox>
                    <w:txbxContent>
                      <w:p w:rsidR="00610E48" w:rsidRPr="00077C9B" w:rsidRDefault="00610E48" w:rsidP="00610E4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kk-KZ"/>
                          </w:rPr>
                          <w:t xml:space="preserve">Мемлекеттік 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kk-KZ"/>
                          </w:rPr>
                          <w:t>қызметкерлердің кәсібилігін дамыту бағдарламасын жетілдіру</w:t>
                        </w:r>
                      </w:p>
                    </w:txbxContent>
                  </v:textbox>
                </v:roundrect>
                <v:line id="Прямая соединительная линия 13" o:spid="_x0000_s1070" style="position:absolute;visibility:visible;mso-wrap-style:square" from="10001,7143" to="58769,7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d1gCMIAAADbAAAADwAAAGRycy9kb3ducmV2LnhtbERPTWvCQBC9F/wPywi91Y1WJE3dBBEK&#10;gQilUQ+9DdlpNpidDdmtpv++KxR6m8f7nG0x2V5cafSdYwXLRQKCuHG641bB6fj2lILwAVlj75gU&#10;/JCHIp89bDHT7sYfdK1DK2II+wwVmBCGTErfGLLoF24gjtyXGy2GCMdW6hFvMdz2cpUkG2mx49hg&#10;cKC9oeZSf1sFh/dqKM3uzDKtq5fqc1MebL9W6nE+7V5BBJrCv/jPXeo4/xnuv8QDZP4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d1gCMIAAADbAAAADwAAAAAAAAAAAAAA&#10;AAChAgAAZHJzL2Rvd25yZXYueG1sUEsFBgAAAAAEAAQA+QAAAJADAAAAAA==&#10;" strokecolor="#5b9bd5" strokeweight=".5pt">
                  <v:stroke joinstyle="miter"/>
                </v:line>
                <v:shape id="Прямая со стрелкой 24" o:spid="_x0000_s1071" type="#_x0000_t32" style="position:absolute;left:32766;top:5048;width:0;height:352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1CN8QAAADbAAAADwAAAGRycy9kb3ducmV2LnhtbESPQWsCMRSE7wX/Q3iCt5pVpMjWKKVY&#10;0IPFqkiPz+S5u7h5WZJ0Xf+9EQoeh5n5hpktOluLlnyoHCsYDTMQxNqZigsFh/3X6xREiMgGa8ek&#10;4EYBFvPeywxz4678Q+0uFiJBOOSooIyxyaUMuiSLYega4uSdnbcYk/SFNB6vCW5rOc6yN2mx4rRQ&#10;YkOfJenL7s8q2Hzr7XbaXlbdOtvo4+/Bu9PSKzXodx/vICJ18Rn+b6+MgvEEHl/SD5Dz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HUI3xAAAANsAAAAPAAAAAAAAAAAA&#10;AAAAAKECAABkcnMvZG93bnJldi54bWxQSwUGAAAAAAQABAD5AAAAkgMAAAAA&#10;" strokecolor="#5b9bd5" strokeweight=".5pt">
                  <v:stroke endarrow="block" joinstyle="miter"/>
                </v:shape>
                <v:shape id="Прямая со стрелкой 25" o:spid="_x0000_s1072" type="#_x0000_t32" style="position:absolute;left:58769;top:7143;width:0;height:142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1HnrMQAAADbAAAADwAAAGRycy9kb3ducmV2LnhtbESPQWsCMRSE7wX/Q3iCt5pVsMjWKKVY&#10;0IPFqkiPz+S5u7h5WZJ0Xf+9EQoeh5n5hpktOluLlnyoHCsYDTMQxNqZigsFh/3X6xREiMgGa8ek&#10;4EYBFvPeywxz4678Q+0uFiJBOOSooIyxyaUMuiSLYega4uSdnbcYk/SFNB6vCW5rOc6yN2mx4rRQ&#10;YkOfJenL7s8q2Hzr7XbaXlbdOtvo4+/Bu9PSKzXodx/vICJ18Rn+b6+MgvEEHl/SD5Dz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UeesxAAAANsAAAAPAAAAAAAAAAAA&#10;AAAAAKECAABkcnMvZG93bnJldi54bWxQSwUGAAAAAAQABAD5AAAAkgMAAAAA&#10;" strokecolor="#5b9bd5" strokeweight=".5pt">
                  <v:stroke endarrow="block" joinstyle="miter"/>
                </v:shape>
                <v:shape id="Прямая со стрелкой 26" o:spid="_x0000_s1073" type="#_x0000_t32" style="position:absolute;left:10001;top:7143;width:0;height:142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4N528MAAADbAAAADwAAAGRycy9kb3ducmV2LnhtbESPQWsCMRSE7wX/Q3iCt5rVg8hqFBEF&#10;e1CsivT4mjx3FzcvS5Ku6783hUKPw8x8w8yXna1FSz5UjhWMhhkIYu1MxYWCy3n7PgURIrLB2jEp&#10;eFKA5aL3NsfcuAd/UnuKhUgQDjkqKGNscimDLsliGLqGOHk35y3GJH0hjcdHgttajrNsIi1WnBZK&#10;bGhdkr6ffqyC/UEfj9P2vus+sr2+fl28+954pQb9bjUDEamL/+G/9s4oGE/g90v6AXLx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uDedvDAAAA2wAAAA8AAAAAAAAAAAAA&#10;AAAAoQIAAGRycy9kb3ducmV2LnhtbFBLBQYAAAAABAAEAPkAAACRAwAAAAA=&#10;" strokecolor="#5b9bd5" strokeweight=".5pt">
                  <v:stroke endarrow="block" joinstyle="miter"/>
                </v:shape>
              </v:group>
            </w:pict>
          </mc:Fallback>
        </mc:AlternateContent>
      </w:r>
    </w:p>
    <w:p w:rsidR="00610E48" w:rsidRPr="00D37053" w:rsidRDefault="00610E48" w:rsidP="00610E48">
      <w:pPr>
        <w:tabs>
          <w:tab w:val="left" w:pos="145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610E48" w:rsidRPr="00D37053" w:rsidRDefault="00610E48" w:rsidP="00610E48">
      <w:pPr>
        <w:tabs>
          <w:tab w:val="left" w:pos="145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610E48" w:rsidRPr="00D37053" w:rsidRDefault="00610E48" w:rsidP="00610E48">
      <w:pPr>
        <w:tabs>
          <w:tab w:val="left" w:pos="145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610E48" w:rsidRPr="00D37053" w:rsidRDefault="00610E48" w:rsidP="00610E48">
      <w:pPr>
        <w:tabs>
          <w:tab w:val="left" w:pos="145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610E48" w:rsidRPr="00D37053" w:rsidRDefault="00610E48" w:rsidP="00610E48">
      <w:pPr>
        <w:tabs>
          <w:tab w:val="left" w:pos="145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610E48" w:rsidRPr="00D37053" w:rsidRDefault="00610E48" w:rsidP="00610E48">
      <w:pPr>
        <w:tabs>
          <w:tab w:val="left" w:pos="145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610E48" w:rsidRDefault="00610E48" w:rsidP="00610E48">
      <w:pPr>
        <w:tabs>
          <w:tab w:val="left" w:pos="145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610E48" w:rsidRPr="00D37053" w:rsidRDefault="00610E48" w:rsidP="00610E48">
      <w:pPr>
        <w:tabs>
          <w:tab w:val="left" w:pos="1455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5 сурет - Кадрлық саясаттың басым бағыттары</w:t>
      </w:r>
    </w:p>
    <w:p w:rsidR="00610E48" w:rsidRDefault="00610E48" w:rsidP="00610E48">
      <w:pPr>
        <w:tabs>
          <w:tab w:val="left" w:pos="1455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5C4D18DD" wp14:editId="14BFB440">
                <wp:simplePos x="0" y="0"/>
                <wp:positionH relativeFrom="column">
                  <wp:posOffset>-480060</wp:posOffset>
                </wp:positionH>
                <wp:positionV relativeFrom="paragraph">
                  <wp:posOffset>89535</wp:posOffset>
                </wp:positionV>
                <wp:extent cx="6553200" cy="6924675"/>
                <wp:effectExtent l="0" t="0" r="19050" b="28575"/>
                <wp:wrapNone/>
                <wp:docPr id="263" name="Группа 2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3200" cy="6924675"/>
                          <a:chOff x="0" y="0"/>
                          <a:chExt cx="6553200" cy="6924675"/>
                        </a:xfrm>
                      </wpg:grpSpPr>
                      <wps:wsp>
                        <wps:cNvPr id="226" name="Прямоугольник 226"/>
                        <wps:cNvSpPr/>
                        <wps:spPr>
                          <a:xfrm>
                            <a:off x="1066800" y="0"/>
                            <a:ext cx="4371975" cy="75247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610E48" w:rsidRPr="00383C92" w:rsidRDefault="00610E48" w:rsidP="00610E48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val="kk-KZ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val="kk-KZ"/>
                                </w:rPr>
                                <w:t xml:space="preserve">Кәсіпорында 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val="kk-KZ"/>
                                </w:rPr>
                                <w:t>персоналды басқарудағы  кадрлық саясаттың қағидалары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7" name="Скругленный прямоугольник 227"/>
                        <wps:cNvSpPr/>
                        <wps:spPr>
                          <a:xfrm>
                            <a:off x="2324100" y="1362075"/>
                            <a:ext cx="1895475" cy="542925"/>
                          </a:xfrm>
                          <a:prstGeom prst="round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610E48" w:rsidRPr="005D1E27" w:rsidRDefault="00610E48" w:rsidP="00610E48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000000" w:themeColor="text1"/>
                                  <w:sz w:val="28"/>
                                  <w:szCs w:val="28"/>
                                  <w:lang w:val="kk-KZ"/>
                                </w:rPr>
                              </w:pPr>
                              <w:r w:rsidRPr="005D1E27">
                                <w:rPr>
                                  <w:rFonts w:ascii="Times New Roman" w:hAnsi="Times New Roman" w:cs="Times New Roman"/>
                                  <w:b/>
                                  <w:color w:val="000000" w:themeColor="text1"/>
                                  <w:sz w:val="28"/>
                                  <w:szCs w:val="28"/>
                                  <w:lang w:val="kk-KZ"/>
                                </w:rPr>
                                <w:t>Ерекше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8" name="Скругленный прямоугольник 228"/>
                        <wps:cNvSpPr/>
                        <wps:spPr>
                          <a:xfrm>
                            <a:off x="0" y="1362075"/>
                            <a:ext cx="1876425" cy="542925"/>
                          </a:xfrm>
                          <a:prstGeom prst="round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610E48" w:rsidRPr="00907FB5" w:rsidRDefault="00610E48" w:rsidP="00610E4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val="kk-KZ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kk-KZ"/>
                                </w:rPr>
                                <w:t>Жалпы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9" name="Скругленный прямоугольник 229"/>
                        <wps:cNvSpPr/>
                        <wps:spPr>
                          <a:xfrm>
                            <a:off x="4581525" y="1362075"/>
                            <a:ext cx="1857375" cy="542925"/>
                          </a:xfrm>
                          <a:prstGeom prst="round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610E48" w:rsidRPr="00907FB5" w:rsidRDefault="00610E48" w:rsidP="00610E4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val="kk-KZ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val="kk-KZ"/>
                                </w:rPr>
                                <w:t>Жеке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0" name="Прямоугольник 230"/>
                        <wps:cNvSpPr/>
                        <wps:spPr>
                          <a:xfrm>
                            <a:off x="409575" y="2409825"/>
                            <a:ext cx="1524000" cy="39052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610E48" w:rsidRPr="00907FB5" w:rsidRDefault="00610E48" w:rsidP="00610E4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val="kk-KZ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val="kk-KZ"/>
                                </w:rPr>
                                <w:t>жүйелілік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1" name="Прямоугольник 231"/>
                        <wps:cNvSpPr/>
                        <wps:spPr>
                          <a:xfrm>
                            <a:off x="409575" y="3076575"/>
                            <a:ext cx="1524000" cy="39052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610E48" w:rsidRPr="00907FB5" w:rsidRDefault="00610E48" w:rsidP="00610E4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kk-KZ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kk-KZ"/>
                                </w:rPr>
                                <w:t xml:space="preserve">тең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kk-KZ"/>
                                </w:rPr>
                                <w:t>мүмкіндік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2" name="Прямоугольник 232"/>
                        <wps:cNvSpPr/>
                        <wps:spPr>
                          <a:xfrm>
                            <a:off x="409575" y="3657600"/>
                            <a:ext cx="1524000" cy="81915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610E48" w:rsidRPr="00907FB5" w:rsidRDefault="00610E48" w:rsidP="00610E48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val="kk-KZ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val="kk-KZ"/>
                                </w:rPr>
                                <w:t xml:space="preserve">Адамның 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val="kk-KZ"/>
                                </w:rPr>
                                <w:t>ар-намысын  сыйлау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3" name="Прямоугольник 233"/>
                        <wps:cNvSpPr/>
                        <wps:spPr>
                          <a:xfrm>
                            <a:off x="361950" y="4657725"/>
                            <a:ext cx="1524000" cy="58102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610E48" w:rsidRPr="00907FB5" w:rsidRDefault="00610E48" w:rsidP="00610E48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val="kk-KZ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val="kk-KZ"/>
                                </w:rPr>
                                <w:t xml:space="preserve">командалық 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val="kk-KZ"/>
                                </w:rPr>
                                <w:t>бірлігі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5" name="Прямоугольник 235"/>
                        <wps:cNvSpPr/>
                        <wps:spPr>
                          <a:xfrm>
                            <a:off x="409575" y="5476875"/>
                            <a:ext cx="1524000" cy="54292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610E48" w:rsidRPr="00B112AA" w:rsidRDefault="00610E48" w:rsidP="00610E48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val="kk-KZ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val="kk-KZ"/>
                                </w:rPr>
                                <w:t xml:space="preserve">горизонталдық 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val="kk-KZ"/>
                                </w:rPr>
                                <w:t>ынтымақтастық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6" name="Прямоугольник 236"/>
                        <wps:cNvSpPr/>
                        <wps:spPr>
                          <a:xfrm>
                            <a:off x="2733675" y="2333625"/>
                            <a:ext cx="1524000" cy="86677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610E48" w:rsidRPr="00B112AA" w:rsidRDefault="00610E48" w:rsidP="00610E48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val="kk-KZ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val="kk-KZ"/>
                                </w:rPr>
                                <w:t xml:space="preserve">мекеменің 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val="kk-KZ"/>
                                </w:rPr>
                                <w:t>кадрлық әлеуетін оңтайландыру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7" name="Прямоугольник 237"/>
                        <wps:cNvSpPr/>
                        <wps:spPr>
                          <a:xfrm>
                            <a:off x="2733675" y="3343275"/>
                            <a:ext cx="1524000" cy="96202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610E48" w:rsidRPr="00B112AA" w:rsidRDefault="00610E48" w:rsidP="00610E48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val="kk-KZ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val="kk-KZ"/>
                                </w:rPr>
                                <w:t xml:space="preserve">дағдарыстағы  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val="kk-KZ"/>
                                </w:rPr>
                                <w:t>кәсіпорынның  кадрлық әлеуетін қалыптастыру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8" name="Прямоугольник 238"/>
                        <wps:cNvSpPr/>
                        <wps:spPr>
                          <a:xfrm>
                            <a:off x="2781300" y="4524375"/>
                            <a:ext cx="1524000" cy="105727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610E48" w:rsidRPr="00B112AA" w:rsidRDefault="00610E48" w:rsidP="00610E48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val="kk-KZ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val="kk-KZ"/>
                                </w:rPr>
                                <w:t xml:space="preserve">басқару 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val="kk-KZ"/>
                                </w:rPr>
                                <w:t>рөлін өзара әрекеттестіруін арттыру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9" name="Прямоугольник 239"/>
                        <wps:cNvSpPr/>
                        <wps:spPr>
                          <a:xfrm>
                            <a:off x="409575" y="6134100"/>
                            <a:ext cx="1524000" cy="79057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610E48" w:rsidRPr="00B112AA" w:rsidRDefault="00610E48" w:rsidP="00610E48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val="kk-KZ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val="kk-KZ"/>
                                </w:rPr>
                                <w:t>құқықтық және әлеуметтік қорғалғандық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0" name="Прямоугольник 240"/>
                        <wps:cNvSpPr/>
                        <wps:spPr>
                          <a:xfrm>
                            <a:off x="5029200" y="2647950"/>
                            <a:ext cx="1524000" cy="277177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610E48" w:rsidRPr="005D1E27" w:rsidRDefault="00610E48" w:rsidP="00610E48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val="kk-KZ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val="kk-KZ"/>
                                </w:rPr>
                                <w:t xml:space="preserve">кәсіпорында 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val="kk-KZ"/>
                                </w:rPr>
                                <w:t>персоналдың қозғалысы, қайта даярлау. дайындау, таңдау, орналастыру жөніндегі  кадрлық қызметтің қағидалары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1" name="Прямоугольник 241"/>
                        <wps:cNvSpPr/>
                        <wps:spPr>
                          <a:xfrm>
                            <a:off x="2781300" y="5724525"/>
                            <a:ext cx="1524000" cy="105727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610E48" w:rsidRPr="00B112AA" w:rsidRDefault="00610E48" w:rsidP="00610E48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val="kk-KZ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val="kk-KZ"/>
                                </w:rPr>
                                <w:t xml:space="preserve">кәсіпорынның 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val="kk-KZ"/>
                                </w:rPr>
                                <w:t>инновацияны енгізуге дайындығы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2" name="Прямая соединительная линия 242"/>
                        <wps:cNvCnPr/>
                        <wps:spPr>
                          <a:xfrm>
                            <a:off x="114300" y="1905000"/>
                            <a:ext cx="0" cy="457200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43" name="Прямая соединительная линия 243"/>
                        <wps:cNvCnPr/>
                        <wps:spPr>
                          <a:xfrm>
                            <a:off x="2543175" y="1905000"/>
                            <a:ext cx="38100" cy="434340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44" name="Прямая соединительная линия 244"/>
                        <wps:cNvCnPr/>
                        <wps:spPr>
                          <a:xfrm>
                            <a:off x="4838700" y="1905000"/>
                            <a:ext cx="19050" cy="245745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45" name="Прямая со стрелкой 245"/>
                        <wps:cNvCnPr/>
                        <wps:spPr>
                          <a:xfrm>
                            <a:off x="114300" y="2647950"/>
                            <a:ext cx="295275" cy="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46" name="Прямая со стрелкой 246"/>
                        <wps:cNvCnPr/>
                        <wps:spPr>
                          <a:xfrm>
                            <a:off x="114300" y="3343275"/>
                            <a:ext cx="295275" cy="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47" name="Прямая со стрелкой 247"/>
                        <wps:cNvCnPr/>
                        <wps:spPr>
                          <a:xfrm>
                            <a:off x="114300" y="4124325"/>
                            <a:ext cx="295275" cy="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48" name="Прямая со стрелкой 248"/>
                        <wps:cNvCnPr/>
                        <wps:spPr>
                          <a:xfrm>
                            <a:off x="114300" y="4972050"/>
                            <a:ext cx="295275" cy="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50" name="Прямая со стрелкой 250"/>
                        <wps:cNvCnPr/>
                        <wps:spPr>
                          <a:xfrm>
                            <a:off x="114300" y="5781675"/>
                            <a:ext cx="295275" cy="9525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51" name="Прямая со стрелкой 251"/>
                        <wps:cNvCnPr/>
                        <wps:spPr>
                          <a:xfrm>
                            <a:off x="114300" y="6477000"/>
                            <a:ext cx="295275" cy="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53" name="Прямая со стрелкой 253"/>
                        <wps:cNvCnPr/>
                        <wps:spPr>
                          <a:xfrm flipV="1">
                            <a:off x="2581275" y="2933700"/>
                            <a:ext cx="200025" cy="9525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54" name="Прямая со стрелкой 254"/>
                        <wps:cNvCnPr/>
                        <wps:spPr>
                          <a:xfrm>
                            <a:off x="2533650" y="3800475"/>
                            <a:ext cx="247650" cy="9525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55" name="Прямая со стрелкой 255"/>
                        <wps:cNvCnPr/>
                        <wps:spPr>
                          <a:xfrm>
                            <a:off x="2533650" y="4867275"/>
                            <a:ext cx="247650" cy="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56" name="Прямая со стрелкой 256"/>
                        <wps:cNvCnPr/>
                        <wps:spPr>
                          <a:xfrm>
                            <a:off x="2533650" y="6248400"/>
                            <a:ext cx="314325" cy="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57" name="Прямая со стрелкой 257"/>
                        <wps:cNvCnPr/>
                        <wps:spPr>
                          <a:xfrm>
                            <a:off x="4857750" y="4362450"/>
                            <a:ext cx="219075" cy="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58" name="Прямая соединительная линия 258"/>
                        <wps:cNvCnPr/>
                        <wps:spPr>
                          <a:xfrm>
                            <a:off x="914400" y="1133475"/>
                            <a:ext cx="4619625" cy="9525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59" name="Прямая со стрелкой 259"/>
                        <wps:cNvCnPr/>
                        <wps:spPr>
                          <a:xfrm>
                            <a:off x="3209925" y="752475"/>
                            <a:ext cx="19050" cy="60960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61" name="Прямая со стрелкой 261"/>
                        <wps:cNvCnPr/>
                        <wps:spPr>
                          <a:xfrm>
                            <a:off x="5534025" y="1143000"/>
                            <a:ext cx="0" cy="219075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62" name="Прямая со стрелкой 262"/>
                        <wps:cNvCnPr/>
                        <wps:spPr>
                          <a:xfrm>
                            <a:off x="914400" y="1143000"/>
                            <a:ext cx="0" cy="219075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4D18DD" id="Группа 263" o:spid="_x0000_s1074" style="position:absolute;margin-left:-37.8pt;margin-top:7.05pt;width:516pt;height:545.25pt;z-index:251666432" coordsize="65532,69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">
                <v:rect id="Прямоугольник 226" o:spid="_x0000_s1075" style="position:absolute;left:10668;width:43719;height:7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siD8UA&#10;AADcAAAADwAAAGRycy9kb3ducmV2LnhtbESP3YrCMBSE7xd8h3AEbxZN7YUr1SgiKqIXiz8PcEiO&#10;bbE5KU2s1affLCzs5TAz3zDzZWcr0VLjS8cKxqMEBLF2puRcwfWyHU5B+IBssHJMCl7kYbnofcwx&#10;M+7JJ2rPIRcRwj5DBUUIdSal1wVZ9CNXE0fv5hqLIcoml6bBZ4TbSqZJMpEWS44LBda0Lkjfzw+r&#10;YHP4fn+W9+v2sDkex7svbfWj3Sk16HerGYhAXfgP/7X3RkGaTuD3TDwCcv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iyIPxQAAANwAAAAPAAAAAAAAAAAAAAAAAJgCAABkcnMv&#10;ZG93bnJldi54bWxQSwUGAAAAAAQABAD1AAAAigMAAAAA&#10;" filled="f" strokecolor="#41719c" strokeweight="1pt">
                  <v:textbox>
                    <w:txbxContent>
                      <w:p w:rsidR="00610E48" w:rsidRPr="00383C92" w:rsidRDefault="00610E48" w:rsidP="00610E48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  <w:lang w:val="kk-KZ"/>
                          </w:rPr>
                          <w:t xml:space="preserve">Кәсіпорында 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  <w:lang w:val="kk-KZ"/>
                          </w:rPr>
                          <w:t>персоналды басқарудағы  кадрлық саясаттың қағидалары</w:t>
                        </w:r>
                      </w:p>
                    </w:txbxContent>
                  </v:textbox>
                </v:rect>
                <v:roundrect id="Скругленный прямоугольник 227" o:spid="_x0000_s1076" style="position:absolute;left:23241;top:13620;width:18954;height:543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ix38QA&#10;AADcAAAADwAAAGRycy9kb3ducmV2LnhtbESP3YrCMBSE7xd8h3AE79bUVlapRhFBEGEvtvoAx+b0&#10;R5uT0kStPv1GWNjLYWa+YZbr3jTiTp2rLSuYjCMQxLnVNZcKTsfd5xyE88gaG8uk4EkO1qvBxxJT&#10;bR/8Q/fMlyJA2KWooPK+TaV0eUUG3di2xMErbGfQB9mVUnf4CHDTyDiKvqTBmsNChS1tK8qv2c0o&#10;2CSXyTF7GTstk+v5+5BsC1NkSo2G/WYBwlPv/8N/7b1WEMczeJ8JR0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osd/EAAAA3AAAAA8AAAAAAAAAAAAAAAAAmAIAAGRycy9k&#10;b3ducmV2LnhtbFBLBQYAAAAABAAEAPUAAACJAwAAAAA=&#10;" filled="f" strokecolor="#41719c" strokeweight="1pt">
                  <v:stroke joinstyle="miter"/>
                  <v:textbox>
                    <w:txbxContent>
                      <w:p w:rsidR="00610E48" w:rsidRPr="005D1E27" w:rsidRDefault="00610E48" w:rsidP="00610E48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8"/>
                            <w:szCs w:val="28"/>
                            <w:lang w:val="kk-KZ"/>
                          </w:rPr>
                        </w:pPr>
                        <w:r w:rsidRPr="005D1E27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8"/>
                            <w:szCs w:val="28"/>
                            <w:lang w:val="kk-KZ"/>
                          </w:rPr>
                          <w:t>Ерекше</w:t>
                        </w:r>
                      </w:p>
                    </w:txbxContent>
                  </v:textbox>
                </v:roundrect>
                <v:roundrect id="Скругленный прямоугольник 228" o:spid="_x0000_s1077" style="position:absolute;top:13620;width:18764;height:543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clrcAA&#10;AADcAAAADwAAAGRycy9kb3ducmV2LnhtbERPy4rCMBTdD/gP4QruxtRWRKpRRBBEcDHVD7g2tw9t&#10;bkoTtfr1k4Xg8nDey3VvGvGgztWWFUzGEQji3OqaSwXn0+53DsJ5ZI2NZVLwIgfr1eBniam2T/6j&#10;R+ZLEULYpaig8r5NpXR5RQbd2LbEgStsZ9AH2JVSd/gM4aaRcRTNpMGaQ0OFLW0rym/Z3SjYJNfJ&#10;KXsbOy2T2+V4SLaFKTKlRsN+swDhqfdf8ce91wriOKwNZ8IR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bclrcAAAADcAAAADwAAAAAAAAAAAAAAAACYAgAAZHJzL2Rvd25y&#10;ZXYueG1sUEsFBgAAAAAEAAQA9QAAAIUDAAAAAA==&#10;" filled="f" strokecolor="#41719c" strokeweight="1pt">
                  <v:stroke joinstyle="miter"/>
                  <v:textbox>
                    <w:txbxContent>
                      <w:p w:rsidR="00610E48" w:rsidRPr="00907FB5" w:rsidRDefault="00610E48" w:rsidP="00610E48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k-KZ"/>
                          </w:rPr>
                          <w:t>Жалпы</w:t>
                        </w:r>
                      </w:p>
                    </w:txbxContent>
                  </v:textbox>
                </v:roundrect>
                <v:roundrect id="Скругленный прямоугольник 229" o:spid="_x0000_s1078" style="position:absolute;left:45815;top:13620;width:18574;height:543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uANsQA&#10;AADcAAAADwAAAGRycy9kb3ducmV2LnhtbESP3YrCMBSE7xd8h3AE79bUVhatRhFBEGEvtvoAx+b0&#10;R5uT0kStPv1GWNjLYWa+YZbr3jTiTp2rLSuYjCMQxLnVNZcKTsfd5wyE88gaG8uk4EkO1qvBxxJT&#10;bR/8Q/fMlyJA2KWooPK+TaV0eUUG3di2xMErbGfQB9mVUnf4CHDTyDiKvqTBmsNChS1tK8qv2c0o&#10;2CSXyTF7GTstk+v5+5BsC1NkSo2G/WYBwlPv/8N/7b1WEMdzeJ8JR0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77gDbEAAAA3AAAAA8AAAAAAAAAAAAAAAAAmAIAAGRycy9k&#10;b3ducmV2LnhtbFBLBQYAAAAABAAEAPUAAACJAwAAAAA=&#10;" filled="f" strokecolor="#41719c" strokeweight="1pt">
                  <v:stroke joinstyle="miter"/>
                  <v:textbox>
                    <w:txbxContent>
                      <w:p w:rsidR="00610E48" w:rsidRPr="00907FB5" w:rsidRDefault="00610E48" w:rsidP="00610E48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  <w:lang w:val="kk-KZ"/>
                          </w:rPr>
                          <w:t>Жеке</w:t>
                        </w:r>
                      </w:p>
                    </w:txbxContent>
                  </v:textbox>
                </v:roundrect>
                <v:rect id="Прямоугольник 230" o:spid="_x0000_s1079" style="position:absolute;left:4095;top:24098;width:15240;height:39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eJPcMA&#10;AADcAAAADwAAAGRycy9kb3ducmV2LnhtbERP3WrCMBS+F3yHcAa7kTXVwZTOKDKsDL0QtQ9wSM7a&#10;YnNSmrR2e/rlYrDLj+9/vR1tIwbqfO1YwTxJQRBrZ2ouFRS3/GUFwgdkg41jUvBNHrab6WSNmXEP&#10;vtBwDaWIIewzVFCF0GZSel2RRZ+4ljhyX66zGCLsSmk6fMRw28hFmr5JizXHhgpb+qhI36+9VbA/&#10;nn9m9b3Ij/vTaX5Yaqv74aDU89O4ewcRaAz/4j/3p1GweI3z45l4BO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/eJPcMAAADcAAAADwAAAAAAAAAAAAAAAACYAgAAZHJzL2Rv&#10;d25yZXYueG1sUEsFBgAAAAAEAAQA9QAAAIgDAAAAAA==&#10;" filled="f" strokecolor="#41719c" strokeweight="1pt">
                  <v:textbox>
                    <w:txbxContent>
                      <w:p w:rsidR="00610E48" w:rsidRPr="00907FB5" w:rsidRDefault="00610E48" w:rsidP="00610E48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  <w:lang w:val="kk-KZ"/>
                          </w:rPr>
                          <w:t>жүйелілік</w:t>
                        </w:r>
                      </w:p>
                    </w:txbxContent>
                  </v:textbox>
                </v:rect>
                <v:rect id="Прямоугольник 231" o:spid="_x0000_s1080" style="position:absolute;left:4095;top:30765;width:15240;height:39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sspsUA&#10;AADcAAAADwAAAGRycy9kb3ducmV2LnhtbESP0WrCQBRE3wX/YbmCL6VuYqGW6CoiKkUfStUPuOxe&#10;k2D2bsiuMfbru4Lg4zAzZ5jZorOVaKnxpWMF6SgBQaydKTlXcDpu3r9A+IBssHJMCu7kYTHv92aY&#10;GXfjX2oPIRcRwj5DBUUIdSal1wVZ9CNXE0fv7BqLIcoml6bBW4TbSo6T5FNaLDkuFFjTqiB9OVyt&#10;gvXu5++tvJw2u/V+n24n2upru1VqOOiWUxCBuvAKP9vfRsH4I4XHmXgE5P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uyymxQAAANwAAAAPAAAAAAAAAAAAAAAAAJgCAABkcnMv&#10;ZG93bnJldi54bWxQSwUGAAAAAAQABAD1AAAAigMAAAAA&#10;" filled="f" strokecolor="#41719c" strokeweight="1pt">
                  <v:textbox>
                    <w:txbxContent>
                      <w:p w:rsidR="00610E48" w:rsidRPr="00907FB5" w:rsidRDefault="00610E48" w:rsidP="00610E48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k-KZ"/>
                          </w:rPr>
                          <w:t xml:space="preserve">тең 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k-KZ"/>
                          </w:rPr>
                          <w:t>мүмкіндік</w:t>
                        </w:r>
                      </w:p>
                    </w:txbxContent>
                  </v:textbox>
                </v:rect>
                <v:rect id="Прямоугольник 232" o:spid="_x0000_s1081" style="position:absolute;left:4095;top:36576;width:15240;height:8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my0cUA&#10;AADcAAAADwAAAGRycy9kb3ducmV2LnhtbESP0WrCQBRE34X+w3ILvpS6MYW2RFcRURF9EK0fcNm9&#10;JsHs3ZBdY/Tru4Lg4zAzZ5jxtLOVaKnxpWMFw0ECglg7U3Ku4Pi3/PwF4QOywcoxKbiRh+nkrTfG&#10;zLgr76k9hFxECPsMFRQh1JmUXhdk0Q9cTRy9k2sshiibXJoGrxFuK5kmybe0WHJcKLCmeUH6fLhY&#10;BYvN7v5Rno/LzWK7Ha5+tNWXdqVU/72bjUAE6sIr/GyvjYL0K4XHmXgE5OQ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abLRxQAAANwAAAAPAAAAAAAAAAAAAAAAAJgCAABkcnMv&#10;ZG93bnJldi54bWxQSwUGAAAAAAQABAD1AAAAigMAAAAA&#10;" filled="f" strokecolor="#41719c" strokeweight="1pt">
                  <v:textbox>
                    <w:txbxContent>
                      <w:p w:rsidR="00610E48" w:rsidRPr="00907FB5" w:rsidRDefault="00610E48" w:rsidP="00610E48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  <w:lang w:val="kk-KZ"/>
                          </w:rPr>
                          <w:t xml:space="preserve">Адамның 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  <w:lang w:val="kk-KZ"/>
                          </w:rPr>
                          <w:t>ар-намысын  сыйлау</w:t>
                        </w:r>
                      </w:p>
                    </w:txbxContent>
                  </v:textbox>
                </v:rect>
                <v:rect id="Прямоугольник 233" o:spid="_x0000_s1082" style="position:absolute;left:3619;top:46577;width:15240;height:5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UXSsUA&#10;AADcAAAADwAAAGRycy9kb3ducmV2LnhtbESP0YrCMBRE3xf8h3AXfBFNVdClGkVERfRBdP2AS3K3&#10;LTY3pYm1u19vBGEfh5k5w8yXrS1FQ7UvHCsYDhIQxNqZgjMF1+9t/wuED8gGS8ek4Jc8LBedjzmm&#10;xj34TM0lZCJC2KeoIA+hSqX0OieLfuAq4uj9uNpiiLLOpKnxEeG2lKMkmUiLBceFHCta56Rvl7tV&#10;sDmc/nrF7bo9bI7H4W6qrb43O6W6n+1qBiJQG/7D7/beKBiNx/A6E4+AXD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JRdKxQAAANwAAAAPAAAAAAAAAAAAAAAAAJgCAABkcnMv&#10;ZG93bnJldi54bWxQSwUGAAAAAAQABAD1AAAAigMAAAAA&#10;" filled="f" strokecolor="#41719c" strokeweight="1pt">
                  <v:textbox>
                    <w:txbxContent>
                      <w:p w:rsidR="00610E48" w:rsidRPr="00907FB5" w:rsidRDefault="00610E48" w:rsidP="00610E48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  <w:lang w:val="kk-KZ"/>
                          </w:rPr>
                          <w:t xml:space="preserve">командалық 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  <w:lang w:val="kk-KZ"/>
                          </w:rPr>
                          <w:t>бірлігі</w:t>
                        </w:r>
                      </w:p>
                    </w:txbxContent>
                  </v:textbox>
                </v:rect>
                <v:rect id="Прямоугольник 235" o:spid="_x0000_s1083" style="position:absolute;left:4095;top:54768;width:15240;height:54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AqpcYA&#10;AADcAAAADwAAAGRycy9kb3ducmV2LnhtbESP0WrCQBRE3wv9h+UKvhTdaGkr0VWKqIg+lKofcNm9&#10;JsHs3ZBdk9Svd4WCj8PMnGFmi86WoqHaF44VjIYJCGLtTMGZgtNxPZiA8AHZYOmYFPyRh8X89WWG&#10;qXEt/1JzCJmIEPYpKshDqFIpvc7Joh+6ijh6Z1dbDFHWmTQ1thFuSzlOkk9pseC4kGNFy5z05XC1&#10;Cla7n9tbcTmtd6v9frT50lZfm41S/V73PQURqAvP8H97axSM3z/gcSYeATm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4AqpcYAAADcAAAADwAAAAAAAAAAAAAAAACYAgAAZHJz&#10;L2Rvd25yZXYueG1sUEsFBgAAAAAEAAQA9QAAAIsDAAAAAA==&#10;" filled="f" strokecolor="#41719c" strokeweight="1pt">
                  <v:textbox>
                    <w:txbxContent>
                      <w:p w:rsidR="00610E48" w:rsidRPr="00B112AA" w:rsidRDefault="00610E48" w:rsidP="00610E48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  <w:lang w:val="kk-KZ"/>
                          </w:rPr>
                          <w:t xml:space="preserve">горизонталдық 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  <w:lang w:val="kk-KZ"/>
                          </w:rPr>
                          <w:t>ынтымақтастық</w:t>
                        </w:r>
                      </w:p>
                    </w:txbxContent>
                  </v:textbox>
                </v:rect>
                <v:rect id="Прямоугольник 236" o:spid="_x0000_s1084" style="position:absolute;left:27336;top:23336;width:15240;height:86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K00sUA&#10;AADcAAAADwAAAGRycy9kb3ducmV2LnhtbESP0YrCMBRE3xf8h3AXfBFNVXCXahQRFdEHWdcPuCR3&#10;22JzU5pYq19vBGEfh5k5w8wWrS1FQ7UvHCsYDhIQxNqZgjMF599N/xuED8gGS8ek4E4eFvPOxwxT&#10;4278Q80pZCJC2KeoIA+hSqX0OieLfuAq4uj9udpiiLLOpKnxFuG2lKMkmUiLBceFHCta5aQvp6tV&#10;sN4fH73ict7s14fDcPulrb42W6W6n+1yCiJQG/7D7/bOKBiNJ/A6E4+AnD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UrTSxQAAANwAAAAPAAAAAAAAAAAAAAAAAJgCAABkcnMv&#10;ZG93bnJldi54bWxQSwUGAAAAAAQABAD1AAAAigMAAAAA&#10;" filled="f" strokecolor="#41719c" strokeweight="1pt">
                  <v:textbox>
                    <w:txbxContent>
                      <w:p w:rsidR="00610E48" w:rsidRPr="00B112AA" w:rsidRDefault="00610E48" w:rsidP="00610E48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  <w:lang w:val="kk-KZ"/>
                          </w:rPr>
                          <w:t xml:space="preserve">мекеменің 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  <w:lang w:val="kk-KZ"/>
                          </w:rPr>
                          <w:t>кадрлық әлеуетін оңтайландыру</w:t>
                        </w:r>
                      </w:p>
                    </w:txbxContent>
                  </v:textbox>
                </v:rect>
                <v:rect id="Прямоугольник 237" o:spid="_x0000_s1085" style="position:absolute;left:27336;top:33432;width:15240;height:96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4RScUA&#10;AADcAAAADwAAAGRycy9kb3ducmV2LnhtbESP0YrCMBRE34X9h3AXfBFNdUGlGmVZVEQfZF0/4JJc&#10;22JzU5pYq1+/EQQfh5k5w8yXrS1FQ7UvHCsYDhIQxNqZgjMFp791fwrCB2SDpWNScCcPy8VHZ46p&#10;cTf+peYYMhEh7FNUkIdQpVJ6nZNFP3AVcfTOrrYYoqwzaWq8Rbgt5ShJxtJiwXEhx4p+ctKX49Uq&#10;WO0Oj15xOa13q/1+uJloq6/NRqnuZ/s9AxGoDe/wq701CkZfE3ieiUdAL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HhFJxQAAANwAAAAPAAAAAAAAAAAAAAAAAJgCAABkcnMv&#10;ZG93bnJldi54bWxQSwUGAAAAAAQABAD1AAAAigMAAAAA&#10;" filled="f" strokecolor="#41719c" strokeweight="1pt">
                  <v:textbox>
                    <w:txbxContent>
                      <w:p w:rsidR="00610E48" w:rsidRPr="00B112AA" w:rsidRDefault="00610E48" w:rsidP="00610E48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  <w:lang w:val="kk-KZ"/>
                          </w:rPr>
                          <w:t xml:space="preserve">дағдарыстағы  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  <w:lang w:val="kk-KZ"/>
                          </w:rPr>
                          <w:t>кәсіпорынның  кадрлық әлеуетін қалыптастыру</w:t>
                        </w:r>
                      </w:p>
                    </w:txbxContent>
                  </v:textbox>
                </v:rect>
                <v:rect id="Прямоугольник 238" o:spid="_x0000_s1086" style="position:absolute;left:27813;top:45243;width:15240;height:105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GFO8MA&#10;AADcAAAADwAAAGRycy9kb3ducmV2LnhtbERP3WrCMBS+F3yHcAa7kTXVwZTOKDKsDL0QtQ9wSM7a&#10;YnNSmrR2e/rlYrDLj+9/vR1tIwbqfO1YwTxJQRBrZ2ouFRS3/GUFwgdkg41jUvBNHrab6WSNmXEP&#10;vtBwDaWIIewzVFCF0GZSel2RRZ+4ljhyX66zGCLsSmk6fMRw28hFmr5JizXHhgpb+qhI36+9VbA/&#10;nn9m9b3Ij/vTaX5Yaqv74aDU89O4ewcRaAz/4j/3p1GweI1r45l4BO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YGFO8MAAADcAAAADwAAAAAAAAAAAAAAAACYAgAAZHJzL2Rv&#10;d25yZXYueG1sUEsFBgAAAAAEAAQA9QAAAIgDAAAAAA==&#10;" filled="f" strokecolor="#41719c" strokeweight="1pt">
                  <v:textbox>
                    <w:txbxContent>
                      <w:p w:rsidR="00610E48" w:rsidRPr="00B112AA" w:rsidRDefault="00610E48" w:rsidP="00610E48">
                        <w:pPr>
                          <w:spacing w:after="0"/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  <w:lang w:val="kk-KZ"/>
                          </w:rPr>
                          <w:t xml:space="preserve">басқару 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  <w:lang w:val="kk-KZ"/>
                          </w:rPr>
                          <w:t>рөлін өзара әрекеттестіруін арттыру</w:t>
                        </w:r>
                      </w:p>
                    </w:txbxContent>
                  </v:textbox>
                </v:rect>
                <v:rect id="Прямоугольник 239" o:spid="_x0000_s1087" style="position:absolute;left:4095;top:61341;width:15240;height:79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0goMYA&#10;AADcAAAADwAAAGRycy9kb3ducmV2LnhtbESP0WrCQBRE3wv9h+UKvhTdaKGt0VWKqIg+lKofcNm9&#10;JsHs3ZBdk9Svd4WCj8PMnGFmi86WoqHaF44VjIYJCGLtTMGZgtNxPfgC4QOywdIxKfgjD4v568sM&#10;U+Na/qXmEDIRIexTVJCHUKVSep2TRT90FXH0zq62GKKsM2lqbCPclnKcJB/SYsFxIceKljnpy+Fq&#10;Fax2P7e34nJa71b7/Wjzqa2+Nhul+r3uewoiUBee4f/21igYv0/gcSYeATm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s0goMYAAADcAAAADwAAAAAAAAAAAAAAAACYAgAAZHJz&#10;L2Rvd25yZXYueG1sUEsFBgAAAAAEAAQA9QAAAIsDAAAAAA==&#10;" filled="f" strokecolor="#41719c" strokeweight="1pt">
                  <v:textbox>
                    <w:txbxContent>
                      <w:p w:rsidR="00610E48" w:rsidRPr="00B112AA" w:rsidRDefault="00610E48" w:rsidP="00610E48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  <w:lang w:val="kk-KZ"/>
                          </w:rPr>
                          <w:t>құқықтық және әлеуметтік қорғалғандық</w:t>
                        </w:r>
                      </w:p>
                    </w:txbxContent>
                  </v:textbox>
                </v:rect>
                <v:rect id="Прямоугольник 240" o:spid="_x0000_s1088" style="position:absolute;left:50292;top:26479;width:15240;height:277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H6QMMA&#10;AADcAAAADwAAAGRycy9kb3ducmV2LnhtbERP3WrCMBS+F3yHcAa7kTVVxpTOKDKsDL0QtQ9wSM7a&#10;YnNSmrR2e/rlYrDLj+9/vR1tIwbqfO1YwTxJQRBrZ2ouFRS3/GUFwgdkg41jUvBNHrab6WSNmXEP&#10;vtBwDaWIIewzVFCF0GZSel2RRZ+4ljhyX66zGCLsSmk6fMRw28hFmr5JizXHhgpb+qhI36+9VbA/&#10;nn9m9b3Ij/vTaX5Yaqv74aDU89O4ewcRaAz/4j/3p1GweI3z45l4BO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/H6QMMAAADcAAAADwAAAAAAAAAAAAAAAACYAgAAZHJzL2Rv&#10;d25yZXYueG1sUEsFBgAAAAAEAAQA9QAAAIgDAAAAAA==&#10;" filled="f" strokecolor="#41719c" strokeweight="1pt">
                  <v:textbox>
                    <w:txbxContent>
                      <w:p w:rsidR="00610E48" w:rsidRPr="005D1E27" w:rsidRDefault="00610E48" w:rsidP="00610E48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  <w:lang w:val="kk-KZ"/>
                          </w:rPr>
                          <w:t xml:space="preserve">кәсіпорында 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  <w:lang w:val="kk-KZ"/>
                          </w:rPr>
                          <w:t>персоналдың қозғалысы, қайта даярлау. дайындау, таңдау, орналастыру жөніндегі  кадрлық қызметтің қағидалары</w:t>
                        </w:r>
                      </w:p>
                    </w:txbxContent>
                  </v:textbox>
                </v:rect>
                <v:rect id="Прямоугольник 241" o:spid="_x0000_s1089" style="position:absolute;left:27813;top:57245;width:15240;height:105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1f28UA&#10;AADcAAAADwAAAGRycy9kb3ducmV2LnhtbESP0WrCQBRE3wX/YbmCL6VuIqWW6CoiKkUfStUPuOxe&#10;k2D2bsiuMfbru4Lg4zAzZ5jZorOVaKnxpWMF6SgBQaydKTlXcDpu3r9A+IBssHJMCu7kYTHv92aY&#10;GXfjX2oPIRcRwj5DBUUIdSal1wVZ9CNXE0fv7BqLIcoml6bBW4TbSo6T5FNaLDkuFFjTqiB9OVyt&#10;gvXu5++tvJw2u/V+n24n2upru1VqOOiWUxCBuvAKP9vfRsH4I4XHmXgE5P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vV/bxQAAANwAAAAPAAAAAAAAAAAAAAAAAJgCAABkcnMv&#10;ZG93bnJldi54bWxQSwUGAAAAAAQABAD1AAAAigMAAAAA&#10;" filled="f" strokecolor="#41719c" strokeweight="1pt">
                  <v:textbox>
                    <w:txbxContent>
                      <w:p w:rsidR="00610E48" w:rsidRPr="00B112AA" w:rsidRDefault="00610E48" w:rsidP="00610E48">
                        <w:pPr>
                          <w:spacing w:after="0"/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  <w:lang w:val="kk-KZ"/>
                          </w:rPr>
                          <w:t xml:space="preserve">кәсіпорынның 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  <w:lang w:val="kk-KZ"/>
                          </w:rPr>
                          <w:t>инновацияны енгізуге дайындығы</w:t>
                        </w:r>
                      </w:p>
                    </w:txbxContent>
                  </v:textbox>
                </v:rect>
                <v:line id="Прямая соединительная линия 242" o:spid="_x0000_s1090" style="position:absolute;visibility:visible;mso-wrap-style:square" from="1143,19050" to="1143,647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eAbdMQAAADcAAAADwAAAGRycy9kb3ducmV2LnhtbESPQWvCQBSE7wX/w/IEb3VjENHoKiIU&#10;AhGKaT14e2Sf2WD2bchuNf77bqHgcZiZb5jNbrCtuFPvG8cKZtMEBHHldMO1gu+vj/clCB+QNbaO&#10;ScGTPOy2o7cNZto9+ET3MtQiQthnqMCE0GVS+sqQRT91HXH0rq63GKLsa6l7fES4bWWaJAtpseG4&#10;YLCjg6HqVv5YBcfPosvN/sxyWRar4rLIj7adKzUZD/s1iEBDeIX/27lWkM5T+DsTj4D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4Bt0xAAAANwAAAAPAAAAAAAAAAAA&#10;AAAAAKECAABkcnMvZG93bnJldi54bWxQSwUGAAAAAAQABAD5AAAAkgMAAAAA&#10;" strokecolor="#5b9bd5" strokeweight=".5pt">
                  <v:stroke joinstyle="miter"/>
                </v:line>
                <v:line id="Прямая соединительная линия 243" o:spid="_x0000_s1091" style="position:absolute;visibility:visible;mso-wrap-style:square" from="25431,19050" to="25812,624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qy+78UAAADcAAAADwAAAGRycy9kb3ducmV2LnhtbESPQWvCQBSE74L/YXlCb7ppFLHRVYIg&#10;BCKUxvbQ2yP7zIZm34bsqum/7xYKPQ4z8w2zO4y2E3cafOtYwfMiAUFcO91yo+D9cppvQPiArLFz&#10;TAq+ycNhP53sMNPuwW90r0IjIoR9hgpMCH0mpa8NWfQL1xNH7+oGiyHKoZF6wEeE206mSbKWFluO&#10;CwZ7Ohqqv6qbVXB+LfvC5B8sN1X5Un6ui7PtVko9zcZ8CyLQGP7Df+1CK0hXS/g9E4+A3P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qy+78UAAADcAAAADwAAAAAAAAAA&#10;AAAAAAChAgAAZHJzL2Rvd25yZXYueG1sUEsFBgAAAAAEAAQA+QAAAJMDAAAAAA==&#10;" strokecolor="#5b9bd5" strokeweight=".5pt">
                  <v:stroke joinstyle="miter"/>
                </v:line>
                <v:line id="Прямая соединительная линия 244" o:spid="_x0000_s1092" style="position:absolute;visibility:visible;mso-wrap-style:square" from="48387,19050" to="48577,436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UUmm8QAAADcAAAADwAAAGRycy9kb3ducmV2LnhtbESPQWvCQBSE7wX/w/IEb3WjBNHoKiIU&#10;AhGKaT14e2Sf2WD2bchuNf77bqHgcZiZb5jNbrCtuFPvG8cKZtMEBHHldMO1gu+vj/clCB+QNbaO&#10;ScGTPOy2o7cNZto9+ET3MtQiQthnqMCE0GVS+sqQRT91HXH0rq63GKLsa6l7fES4beU8SRbSYsNx&#10;wWBHB0PVrfyxCo6fRZeb/ZnlsixWxWWRH22bKjUZD/s1iEBDeIX/27lWME9T+DsTj4D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RSabxAAAANwAAAAPAAAAAAAAAAAA&#10;AAAAAKECAABkcnMvZG93bnJldi54bWxQSwUGAAAAAAQABAD5AAAAkgMAAAAA&#10;" strokecolor="#5b9bd5" strokeweight=".5pt">
                  <v:stroke joinstyle="miter"/>
                </v:line>
                <v:shape id="Прямая со стрелкой 245" o:spid="_x0000_s1093" type="#_x0000_t32" style="position:absolute;left:1143;top:26479;width:295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2nCHcUAAADcAAAADwAAAGRycy9kb3ducmV2LnhtbESPQWsCMRSE74L/ITyhN81WtMhqlFIq&#10;6EGxKuLxNXndXdy8LEm6bv99IxR6HGbmG2ax6mwtWvKhcqzgeZSBINbOVFwoOJ/WwxmIEJEN1o5J&#10;wQ8FWC37vQXmxt35g9pjLESCcMhRQRljk0sZdEkWw8g1xMn7ct5iTNIX0ni8J7it5TjLXqTFitNC&#10;iQ29laRvx2+rYLfXh8OsvW26bbbTl+vZu893r9TToHudg4jUxf/wX3tjFIwnU3icSUd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2nCHcUAAADcAAAADwAAAAAAAAAA&#10;AAAAAAChAgAAZHJzL2Rvd25yZXYueG1sUEsFBgAAAAAEAAQA+QAAAJMDAAAAAA==&#10;" strokecolor="#5b9bd5" strokeweight=".5pt">
                  <v:stroke endarrow="block" joinstyle="miter"/>
                </v:shape>
                <v:shape id="Прямая со стрелкой 246" o:spid="_x0000_s1094" type="#_x0000_t32" style="position:absolute;left:1143;top:33432;width:295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7tcasQAAADcAAAADwAAAGRycy9kb3ducmV2LnhtbESPQWsCMRSE70L/Q3iF3jSrFJGtUYoo&#10;6EFRK8XjM3ndXdy8LElc13/fFIQeh5n5hpnOO1uLlnyoHCsYDjIQxNqZigsFp69VfwIiRGSDtWNS&#10;8KAA89lLb4q5cXc+UHuMhUgQDjkqKGNscimDLsliGLiGOHk/zluMSfpCGo/3BLe1HGXZWFqsOC2U&#10;2NCiJH093qyC7U7v95P2uu422VZ/n0/eXZZeqbfX7vMDRKQu/oef7bVRMHofw9+ZdATk7B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u1xqxAAAANwAAAAPAAAAAAAAAAAA&#10;AAAAAKECAABkcnMvZG93bnJldi54bWxQSwUGAAAAAAQABAD5AAAAkgMAAAAA&#10;" strokecolor="#5b9bd5" strokeweight=".5pt">
                  <v:stroke endarrow="block" joinstyle="miter"/>
                </v:shape>
                <v:shape id="Прямая со стрелкой 247" o:spid="_x0000_s1095" type="#_x0000_t32" style="position:absolute;left:1143;top:41243;width:295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Pf58cUAAADcAAAADwAAAGRycy9kb3ducmV2LnhtbESPQWsCMRSE74L/ITyhN81WxMpqlFIq&#10;6EGxKuLxNXndXdy8LEm6bv99IxR6HGbmG2ax6mwtWvKhcqzgeZSBINbOVFwoOJ/WwxmIEJEN1o5J&#10;wQ8FWC37vQXmxt35g9pjLESCcMhRQRljk0sZdEkWw8g1xMn7ct5iTNIX0ni8J7it5TjLptJixWmh&#10;xIbeStK347dVsNvrw2HW3jbdNtvpy/Xs3ee7V+pp0L3OQUTq4n/4r70xCsaTF3icSUd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Pf58cUAAADcAAAADwAAAAAAAAAA&#10;AAAAAAChAgAAZHJzL2Rvd25yZXYueG1sUEsFBgAAAAAEAAQA+QAAAJMDAAAAAA==&#10;" strokecolor="#5b9bd5" strokeweight=".5pt">
                  <v:stroke endarrow="block" joinstyle="miter"/>
                </v:shape>
                <v:shape id="Прямая со стрелкой 248" o:spid="_x0000_s1096" type="#_x0000_t32" style="position:absolute;left:1143;top:49720;width:295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htg8IAAADcAAAADwAAAGRycy9kb3ducmV2LnhtbERPz2vCMBS+C/4P4Qm7aarIkGqUMRT0&#10;4NBOhse35K0tNi8libX775fDwOPH93u16W0jOvKhdqxgOslAEGtnai4VXD534wWIEJENNo5JwS8F&#10;2KyHgxXmxj34TF0RS5FCOOSooIqxzaUMuiKLYeJa4sT9OG8xJuhLaTw+Urht5CzLXqXFmlNDhS29&#10;V6Rvxd0qOH7o02nR3fb9ITvqr+vFu++tV+pl1L8tQUTq41P8794bBbN5WpvOpCMg1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Whtg8IAAADcAAAADwAAAAAAAAAAAAAA&#10;AAChAgAAZHJzL2Rvd25yZXYueG1sUEsFBgAAAAAEAAQA+QAAAJADAAAAAA==&#10;" strokecolor="#5b9bd5" strokeweight=".5pt">
                  <v:stroke endarrow="block" joinstyle="miter"/>
                </v:shape>
                <v:shape id="Прямая со стрелкой 250" o:spid="_x0000_s1097" type="#_x0000_t32" style="position:absolute;left:1143;top:57816;width:2952;height:9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f3WMIAAADcAAAADwAAAGRycy9kb3ducmV2LnhtbERPz2vCMBS+C/4P4Qm7aargkGqUMRT0&#10;4NBOhse35K0tNi8libX775fDwOPH93u16W0jOvKhdqxgOslAEGtnai4VXD534wWIEJENNo5JwS8F&#10;2KyHgxXmxj34TF0RS5FCOOSooIqxzaUMuiKLYeJa4sT9OG8xJuhLaTw+Urht5CzLXqXFmlNDhS29&#10;V6Rvxd0qOH7o02nR3fb9ITvqr+vFu++tV+pl1L8tQUTq41P8794bBbN5mp/OpCMg1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sf3WMIAAADcAAAADwAAAAAAAAAAAAAA&#10;AAChAgAAZHJzL2Rvd25yZXYueG1sUEsFBgAAAAAEAAQA+QAAAJADAAAAAA==&#10;" strokecolor="#5b9bd5" strokeweight=".5pt">
                  <v:stroke endarrow="block" joinstyle="miter"/>
                </v:shape>
                <v:shape id="Прямая со стрелкой 251" o:spid="_x0000_s1098" type="#_x0000_t32" style="position:absolute;left:1143;top:64770;width:295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YtSw8QAAADcAAAADwAAAGRycy9kb3ducmV2LnhtbESPQWsCMRSE7wX/Q3hCbzWrYJHVKCIW&#10;9GCxVsTjM3nuLm5eliRdt//eCIUeh5n5hpktOluLlnyoHCsYDjIQxNqZigsFx++PtwmIEJEN1o5J&#10;wS8FWMx7LzPMjbvzF7WHWIgE4ZCjgjLGJpcy6JIshoFriJN3dd5iTNIX0ni8J7it5SjL3qXFitNC&#10;iQ2tStK3w49VsPvU+/2kvW26bbbTp/PRu8vaK/Xa75ZTEJG6+B/+a2+MgtF4CM8z6QjI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i1LDxAAAANwAAAAPAAAAAAAAAAAA&#10;AAAAAKECAABkcnMvZG93bnJldi54bWxQSwUGAAAAAAQABAD5AAAAkgMAAAAA&#10;" strokecolor="#5b9bd5" strokeweight=".5pt">
                  <v:stroke endarrow="block" joinstyle="miter"/>
                </v:shape>
                <v:shape id="Прямая со стрелкой 253" o:spid="_x0000_s1099" type="#_x0000_t32" style="position:absolute;left:25812;top:29337;width:2001;height:9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djfhsMAAADcAAAADwAAAGRycy9kb3ducmV2LnhtbESPT2sCMRTE7wW/Q3iCt5pVadHVKItU&#10;8NKD//D62Dw3i5uXNUl1/famUOhxmJnfMItVZxtxJx9qxwpGwwwEcel0zZWC42HzPgURIrLGxjEp&#10;eFKA1bL3tsBcuwfv6L6PlUgQDjkqMDG2uZShNGQxDF1LnLyL8xZjkr6S2uMjwW0jx1n2KS3WnBYM&#10;trQ2VF73P1YBfRUjj3SbTc3ueKXZuZDfp0KpQb8r5iAidfE//NfeagXjjwn8nklHQC5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XY34bDAAAA3AAAAA8AAAAAAAAAAAAA&#10;AAAAoQIAAGRycy9kb3ducmV2LnhtbFBLBQYAAAAABAAEAPkAAACRAwAAAAA=&#10;" strokecolor="#5b9bd5" strokeweight=".5pt">
                  <v:stroke endarrow="block" joinstyle="miter"/>
                </v:shape>
                <v:shape id="Прямая со стрелкой 254" o:spid="_x0000_s1100" type="#_x0000_t32" style="position:absolute;left:25336;top:38004;width:2477;height:9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zxW8UAAADcAAAADwAAAGRycy9kb3ducmV2LnhtbESPQWsCMRSE74L/ITyhN81WtMhqlFIq&#10;6EGxKuLxNXndXdy8LEm6bv99IxR6HGbmG2ax6mwtWvKhcqzgeZSBINbOVFwoOJ/WwxmIEJEN1o5J&#10;wQ8FWC37vQXmxt35g9pjLESCcMhRQRljk0sZdEkWw8g1xMn7ct5iTNIX0ni8J7it5TjLXqTFitNC&#10;iQ29laRvx2+rYLfXh8OsvW26bbbTl+vZu893r9TToHudg4jUxf/wX3tjFIynE3icSUd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fzxW8UAAADcAAAADwAAAAAAAAAA&#10;AAAAAAChAgAAZHJzL2Rvd25yZXYueG1sUEsFBgAAAAAEAAQA+QAAAJMDAAAAAA==&#10;" strokecolor="#5b9bd5" strokeweight=".5pt">
                  <v:stroke endarrow="block" joinstyle="miter"/>
                </v:shape>
                <v:shape id="Прямая со стрелкой 255" o:spid="_x0000_s1101" type="#_x0000_t32" style="position:absolute;left:25336;top:48672;width:247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BUwMUAAADcAAAADwAAAGRycy9kb3ducmV2LnhtbESPT2sCMRTE74V+h/AK3mpWwSKrUYq0&#10;YA8W/yEen8nr7uLmZUnSdf32RhA8DjPzG2Y672wtWvKhcqxg0M9AEGtnKi4U7Hff72MQISIbrB2T&#10;gisFmM9eX6aYG3fhDbXbWIgE4ZCjgjLGJpcy6JIshr5riJP357zFmKQvpPF4SXBby2GWfUiLFaeF&#10;EhtalKTP23+rYPWr1+txe152P9lKH457705fXqneW/c5ARGpi8/wo700CoajEdzPpCMgZ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rBUwMUAAADcAAAADwAAAAAAAAAA&#10;AAAAAAChAgAAZHJzL2Rvd25yZXYueG1sUEsFBgAAAAAEAAQA+QAAAJMDAAAAAA==&#10;" strokecolor="#5b9bd5" strokeweight=".5pt">
                  <v:stroke endarrow="block" joinstyle="miter"/>
                </v:shape>
                <v:shape id="Прямая со стрелкой 256" o:spid="_x0000_s1102" type="#_x0000_t32" style="position:absolute;left:25336;top:62484;width:314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mLKt8QAAADcAAAADwAAAGRycy9kb3ducmV2LnhtbESPQWsCMRSE70L/Q3iF3jSrUJGtUYoo&#10;6EFRK8XjM3ndXdy8LElc13/fFIQeh5n5hpnOO1uLlnyoHCsYDjIQxNqZigsFp69VfwIiRGSDtWNS&#10;8KAA89lLb4q5cXc+UHuMhUgQDjkqKGNscimDLsliGLiGOHk/zluMSfpCGo/3BLe1HGXZWFqsOC2U&#10;2NCiJH093qyC7U7v95P2uu422VZ/n0/eXZZeqbfX7vMDRKQu/oef7bVRMHofw9+ZdATk7B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Ysq3xAAAANwAAAAPAAAAAAAAAAAA&#10;AAAAAKECAABkcnMvZG93bnJldi54bWxQSwUGAAAAAAQABAD5AAAAkgMAAAAA&#10;" strokecolor="#5b9bd5" strokeweight=".5pt">
                  <v:stroke endarrow="block" joinstyle="miter"/>
                </v:shape>
                <v:shape id="Прямая со стрелкой 257" o:spid="_x0000_s1103" type="#_x0000_t32" style="position:absolute;left:48577;top:43624;width:219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5vLMUAAADcAAAADwAAAGRycy9kb3ducmV2LnhtbESPQWsCMRSE74L/ITyhN81W0MpqlFIq&#10;6EGxKuLxNXndXdy8LEm6bv99IxR6HGbmG2ax6mwtWvKhcqzgeZSBINbOVFwoOJ/WwxmIEJEN1o5J&#10;wQ8FWC37vQXmxt35g9pjLESCcMhRQRljk0sZdEkWw8g1xMn7ct5iTNIX0ni8J7it5TjLptJixWmh&#10;xIbeStK347dVsNvrw2HW3jbdNtvpy/Xs3ee7V+pp0L3OQUTq4n/4r70xCsaTF3icSUd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S5vLMUAAADcAAAADwAAAAAAAAAA&#10;AAAAAAChAgAAZHJzL2Rvd25yZXYueG1sUEsFBgAAAAAEAAQA+QAAAJMDAAAAAA==&#10;" strokecolor="#5b9bd5" strokeweight=".5pt">
                  <v:stroke endarrow="block" joinstyle="miter"/>
                </v:shape>
                <v:line id="Прямая соединительная линия 258" o:spid="_x0000_s1104" style="position:absolute;visibility:visible;mso-wrap-style:square" from="9144,11334" to="55340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dG6Q8EAAADcAAAADwAAAGRycy9kb3ducmV2LnhtbERPTYvCMBC9C/sfwix403TFFa1GkYWF&#10;QgWx6sHb0IxN2WZSmqj1328OgsfH+15tetuIO3W+dqzga5yAIC6drrlScDr+juYgfEDW2DgmBU/y&#10;sFl/DFaYavfgA92LUIkYwj5FBSaENpXSl4Ys+rFriSN3dZ3FEGFXSd3hI4bbRk6SZCYt1hwbDLb0&#10;Y6j8K25WwW6ft5nZnlnOi3yRX2bZzjZTpYaf/XYJIlAf3uKXO9MKJt9xbTwTj4Bc/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t0bpDwQAAANwAAAAPAAAAAAAAAAAAAAAA&#10;AKECAABkcnMvZG93bnJldi54bWxQSwUGAAAAAAQABAD5AAAAjwMAAAAA&#10;" strokecolor="#5b9bd5" strokeweight=".5pt">
                  <v:stroke joinstyle="miter"/>
                </v:line>
                <v:shape id="Прямая со стрелкой 259" o:spid="_x0000_s1105" type="#_x0000_t32" style="position:absolute;left:32099;top:7524;width:190;height:609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/1excUAAADcAAAADwAAAGRycy9kb3ducmV2LnhtbESPQWsCMRSE74L/ITyht5qtoNjVKKVU&#10;0INiVcTja/K6u7h5WZJ03f77Rih4HGbmG2a+7GwtWvKhcqzgZZiBINbOVFwoOB1Xz1MQISIbrB2T&#10;gl8KsFz0e3PMjbvxJ7WHWIgE4ZCjgjLGJpcy6JIshqFriJP37bzFmKQvpPF4S3Bby1GWTaTFitNC&#10;iQ29l6Svhx+rYLvT+/20va67TbbV58vJu68Pr9TToHubgYjUxUf4v702CkbjV7ifSUd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/1excUAAADcAAAADwAAAAAAAAAA&#10;AAAAAAChAgAAZHJzL2Rvd25yZXYueG1sUEsFBgAAAAAEAAQA+QAAAJMDAAAAAA==&#10;" strokecolor="#5b9bd5" strokeweight=".5pt">
                  <v:stroke endarrow="block" joinstyle="miter"/>
                </v:shape>
                <v:shape id="Прямая со стрелкой 261" o:spid="_x0000_s1106" type="#_x0000_t32" style="position:absolute;left:55340;top:11430;width:0;height:21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+eYfsQAAADcAAAADwAAAGRycy9kb3ducmV2LnhtbESPQWsCMRSE7wX/Q3gFbzWrB5HVKCIV&#10;9KBYldLjM3nuLm5eliSu23/fFASPw8x8w8wWna1FSz5UjhUMBxkIYu1MxYWC82n9MQERIrLB2jEp&#10;+KUAi3nvbYa5cQ/+ovYYC5EgHHJUUMbY5FIGXZLFMHANcfKuzluMSfpCGo+PBLe1HGXZWFqsOC2U&#10;2NCqJH073q2C3V4fDpP2tum22U5//5y9u3x6pfrv3XIKIlIXX+Fne2MUjMZD+D+TjoCc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55h+xAAAANwAAAAPAAAAAAAAAAAA&#10;AAAAAKECAABkcnMvZG93bnJldi54bWxQSwUGAAAAAAQABAD5AAAAkgMAAAAA&#10;" strokecolor="#5b9bd5" strokeweight=".5pt">
                  <v:stroke endarrow="block" joinstyle="miter"/>
                </v:shape>
                <v:shape id="Прямая со стрелкой 262" o:spid="_x0000_s1107" type="#_x0000_t32" style="position:absolute;left:9144;top:11430;width:0;height:21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UGCcQAAADcAAAADwAAAGRycy9kb3ducmV2LnhtbESPQWsCMRSE74L/IbxCb5rtHkRWo0ip&#10;oAeLVRGPz+S5u7h5WZK4bv99Uyj0OMzMN8x82dtGdORD7VjB2zgDQaydqblUcDquR1MQISIbbByT&#10;gm8KsFwMB3MsjHvyF3WHWIoE4VCggirGtpAy6IoshrFriZN3c95iTNKX0nh8JrhtZJ5lE2mx5rRQ&#10;YUvvFen74WEV7D71fj/t7pt+m+30+XLy7vrhlXp96VczEJH6+B/+a2+MgnySw++ZdATk4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NQYJxAAAANwAAAAPAAAAAAAAAAAA&#10;AAAAAKECAABkcnMvZG93bnJldi54bWxQSwUGAAAAAAQABAD5AAAAkgMAAAAA&#10;" strokecolor="#5b9bd5" strokeweight=".5pt">
                  <v:stroke endarrow="block" joinstyle="miter"/>
                </v:shape>
              </v:group>
            </w:pict>
          </mc:Fallback>
        </mc:AlternateContent>
      </w:r>
    </w:p>
    <w:p w:rsidR="00610E48" w:rsidRDefault="00610E48" w:rsidP="00610E48">
      <w:pPr>
        <w:tabs>
          <w:tab w:val="left" w:pos="145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610E48" w:rsidRDefault="00610E48" w:rsidP="00610E48">
      <w:pPr>
        <w:tabs>
          <w:tab w:val="left" w:pos="145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610E48" w:rsidRDefault="00610E48" w:rsidP="00610E48">
      <w:pPr>
        <w:tabs>
          <w:tab w:val="left" w:pos="145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610E48" w:rsidRDefault="00610E48" w:rsidP="00610E48">
      <w:pPr>
        <w:tabs>
          <w:tab w:val="left" w:pos="145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610E48" w:rsidRDefault="00610E48" w:rsidP="00610E48">
      <w:pPr>
        <w:tabs>
          <w:tab w:val="left" w:pos="4080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610E48" w:rsidRDefault="00610E48" w:rsidP="00610E48">
      <w:pPr>
        <w:tabs>
          <w:tab w:val="left" w:pos="145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610E48" w:rsidRDefault="00610E48" w:rsidP="00610E48">
      <w:pPr>
        <w:tabs>
          <w:tab w:val="left" w:pos="145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610E48" w:rsidRDefault="00610E48" w:rsidP="00610E48">
      <w:pPr>
        <w:tabs>
          <w:tab w:val="left" w:pos="145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610E48" w:rsidRDefault="00610E48" w:rsidP="00610E48">
      <w:pPr>
        <w:tabs>
          <w:tab w:val="left" w:pos="4050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610E48" w:rsidRDefault="00610E48" w:rsidP="00610E48">
      <w:pPr>
        <w:tabs>
          <w:tab w:val="left" w:pos="7845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610E48" w:rsidRDefault="00610E48" w:rsidP="00610E48">
      <w:pPr>
        <w:tabs>
          <w:tab w:val="left" w:pos="4350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610E48" w:rsidRDefault="00610E48" w:rsidP="00610E48">
      <w:pPr>
        <w:tabs>
          <w:tab w:val="left" w:pos="145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610E48" w:rsidRDefault="00610E48" w:rsidP="00610E48">
      <w:pPr>
        <w:tabs>
          <w:tab w:val="left" w:pos="145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610E48" w:rsidRDefault="00610E48" w:rsidP="00610E48">
      <w:pPr>
        <w:tabs>
          <w:tab w:val="left" w:pos="145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610E48" w:rsidRDefault="00610E48" w:rsidP="00610E48">
      <w:pPr>
        <w:tabs>
          <w:tab w:val="left" w:pos="1455"/>
        </w:tabs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610E48" w:rsidRDefault="00610E48" w:rsidP="00610E48">
      <w:pPr>
        <w:tabs>
          <w:tab w:val="left" w:pos="145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610E48" w:rsidRDefault="00610E48" w:rsidP="00610E48">
      <w:pPr>
        <w:tabs>
          <w:tab w:val="left" w:pos="145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610E48" w:rsidRDefault="00610E48" w:rsidP="00610E48">
      <w:pPr>
        <w:tabs>
          <w:tab w:val="left" w:pos="1455"/>
        </w:tabs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610E48" w:rsidRDefault="00610E48" w:rsidP="00610E48">
      <w:pPr>
        <w:tabs>
          <w:tab w:val="left" w:pos="145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610E48" w:rsidRDefault="00610E48" w:rsidP="00610E48">
      <w:pPr>
        <w:tabs>
          <w:tab w:val="left" w:pos="1455"/>
        </w:tabs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610E48" w:rsidRDefault="00610E48" w:rsidP="00610E48">
      <w:pPr>
        <w:tabs>
          <w:tab w:val="left" w:pos="145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610E48" w:rsidRDefault="00610E48" w:rsidP="00610E48">
      <w:pPr>
        <w:tabs>
          <w:tab w:val="left" w:pos="145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610E48" w:rsidRDefault="00610E48" w:rsidP="00610E48">
      <w:pPr>
        <w:tabs>
          <w:tab w:val="left" w:pos="145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610E48" w:rsidRDefault="00610E48" w:rsidP="00610E48">
      <w:pPr>
        <w:tabs>
          <w:tab w:val="left" w:pos="145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610E48" w:rsidRDefault="00610E48" w:rsidP="00610E48">
      <w:pPr>
        <w:tabs>
          <w:tab w:val="left" w:pos="145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610E48" w:rsidRDefault="00610E48" w:rsidP="00610E48">
      <w:pPr>
        <w:tabs>
          <w:tab w:val="left" w:pos="1455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6 сурет-Кадрлық саясаттың қағидалары</w:t>
      </w:r>
    </w:p>
    <w:p w:rsidR="00610E48" w:rsidRDefault="00610E48" w:rsidP="00610E48">
      <w:pPr>
        <w:tabs>
          <w:tab w:val="left" w:pos="145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610E48" w:rsidRDefault="00610E48" w:rsidP="00610E48">
      <w:pPr>
        <w:tabs>
          <w:tab w:val="left" w:pos="145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610E48" w:rsidRDefault="00610E48" w:rsidP="00610E48">
      <w:pPr>
        <w:tabs>
          <w:tab w:val="left" w:pos="145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610E48" w:rsidRDefault="00610E48" w:rsidP="00610E48">
      <w:pPr>
        <w:tabs>
          <w:tab w:val="left" w:pos="145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610E48" w:rsidRDefault="00610E48" w:rsidP="00610E48">
      <w:pPr>
        <w:tabs>
          <w:tab w:val="left" w:pos="145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610E48" w:rsidRDefault="00610E48" w:rsidP="00610E48">
      <w:pPr>
        <w:tabs>
          <w:tab w:val="left" w:pos="145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610E48" w:rsidRDefault="00610E48" w:rsidP="00610E48">
      <w:pPr>
        <w:tabs>
          <w:tab w:val="left" w:pos="145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610E48" w:rsidRPr="00D37053" w:rsidRDefault="00610E48" w:rsidP="00610E48">
      <w:pPr>
        <w:tabs>
          <w:tab w:val="left" w:pos="1455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972A630" wp14:editId="5E5E35FC">
                <wp:simplePos x="0" y="0"/>
                <wp:positionH relativeFrom="column">
                  <wp:posOffset>-461010</wp:posOffset>
                </wp:positionH>
                <wp:positionV relativeFrom="paragraph">
                  <wp:posOffset>127635</wp:posOffset>
                </wp:positionV>
                <wp:extent cx="6353175" cy="6791325"/>
                <wp:effectExtent l="0" t="0" r="28575" b="28575"/>
                <wp:wrapNone/>
                <wp:docPr id="50" name="Группа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3175" cy="6791325"/>
                          <a:chOff x="0" y="0"/>
                          <a:chExt cx="6353175" cy="6791325"/>
                        </a:xfrm>
                      </wpg:grpSpPr>
                      <wps:wsp>
                        <wps:cNvPr id="34" name="Прямоугольник 34"/>
                        <wps:cNvSpPr/>
                        <wps:spPr>
                          <a:xfrm>
                            <a:off x="0" y="0"/>
                            <a:ext cx="1809750" cy="20574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610E48" w:rsidRPr="00A65524" w:rsidRDefault="00610E48" w:rsidP="00610E48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b/>
                                  <w:color w:val="000000" w:themeColor="text1"/>
                                  <w:sz w:val="24"/>
                                  <w:szCs w:val="24"/>
                                  <w:lang w:val="kk-KZ"/>
                                </w:rPr>
                              </w:pPr>
                              <w:r w:rsidRPr="00A65524">
                                <w:rPr>
                                  <w:rFonts w:ascii="Times New Roman" w:hAnsi="Times New Roman" w:cs="Times New Roman"/>
                                  <w:b/>
                                  <w:color w:val="000000" w:themeColor="text1"/>
                                  <w:sz w:val="24"/>
                                  <w:szCs w:val="24"/>
                                  <w:lang w:val="kk-KZ"/>
                                </w:rPr>
                                <w:t xml:space="preserve">Жұмыс </w:t>
                              </w:r>
                              <w:r w:rsidRPr="00A65524">
                                <w:rPr>
                                  <w:rFonts w:ascii="Times New Roman" w:hAnsi="Times New Roman" w:cs="Times New Roman"/>
                                  <w:b/>
                                  <w:color w:val="000000" w:themeColor="text1"/>
                                  <w:sz w:val="24"/>
                                  <w:szCs w:val="24"/>
                                  <w:lang w:val="kk-KZ"/>
                                </w:rPr>
                                <w:t>бастылық саясаты:</w:t>
                              </w:r>
                            </w:p>
                            <w:p w:rsidR="00610E48" w:rsidRDefault="00610E48" w:rsidP="00610E48">
                              <w:pPr>
                                <w:pStyle w:val="a3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val="kk-KZ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val="kk-KZ"/>
                                </w:rPr>
                                <w:t>жұмыс орнын талдау;</w:t>
                              </w:r>
                            </w:p>
                            <w:p w:rsidR="00610E48" w:rsidRDefault="00610E48" w:rsidP="00610E48">
                              <w:pPr>
                                <w:pStyle w:val="a3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val="kk-KZ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val="kk-KZ"/>
                                </w:rPr>
                                <w:t>жалдау әдісі;</w:t>
                              </w:r>
                            </w:p>
                            <w:p w:rsidR="00610E48" w:rsidRDefault="00610E48" w:rsidP="00610E48">
                              <w:pPr>
                                <w:pStyle w:val="a3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val="kk-KZ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val="kk-KZ"/>
                                </w:rPr>
                                <w:t>таңдау тәсілі;</w:t>
                              </w:r>
                            </w:p>
                            <w:p w:rsidR="00610E48" w:rsidRDefault="00610E48" w:rsidP="00610E48">
                              <w:pPr>
                                <w:pStyle w:val="a3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val="kk-KZ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val="kk-KZ"/>
                                </w:rPr>
                                <w:t>қызмет бабында жылжу;</w:t>
                              </w:r>
                            </w:p>
                            <w:p w:rsidR="00610E48" w:rsidRDefault="00610E48" w:rsidP="00610E48">
                              <w:pPr>
                                <w:pStyle w:val="a3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val="kk-KZ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val="kk-KZ"/>
                                </w:rPr>
                                <w:t>отпуск;</w:t>
                              </w:r>
                            </w:p>
                            <w:p w:rsidR="00610E48" w:rsidRDefault="00610E48" w:rsidP="00610E48">
                              <w:pPr>
                                <w:pStyle w:val="a3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val="kk-KZ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val="kk-KZ"/>
                                </w:rPr>
                                <w:t>- қызметтен босату.</w:t>
                              </w:r>
                            </w:p>
                            <w:p w:rsidR="00610E48" w:rsidRPr="00A973E8" w:rsidRDefault="00610E48" w:rsidP="00610E48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val="kk-KZ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Прямоугольник 35"/>
                        <wps:cNvSpPr/>
                        <wps:spPr>
                          <a:xfrm>
                            <a:off x="4152900" y="47625"/>
                            <a:ext cx="1809750" cy="17526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610E48" w:rsidRPr="00A65524" w:rsidRDefault="00610E48" w:rsidP="00610E48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b/>
                                  <w:color w:val="000000" w:themeColor="text1"/>
                                  <w:sz w:val="24"/>
                                  <w:szCs w:val="24"/>
                                  <w:lang w:val="kk-KZ"/>
                                </w:rPr>
                              </w:pPr>
                              <w:r w:rsidRPr="00A65524">
                                <w:rPr>
                                  <w:rFonts w:ascii="Times New Roman" w:hAnsi="Times New Roman" w:cs="Times New Roman"/>
                                  <w:b/>
                                  <w:color w:val="000000" w:themeColor="text1"/>
                                  <w:sz w:val="24"/>
                                  <w:szCs w:val="24"/>
                                  <w:lang w:val="kk-KZ"/>
                                </w:rPr>
                                <w:t xml:space="preserve">Оқыту  </w:t>
                              </w:r>
                              <w:r w:rsidRPr="00A65524">
                                <w:rPr>
                                  <w:rFonts w:ascii="Times New Roman" w:hAnsi="Times New Roman" w:cs="Times New Roman"/>
                                  <w:b/>
                                  <w:color w:val="000000" w:themeColor="text1"/>
                                  <w:sz w:val="24"/>
                                  <w:szCs w:val="24"/>
                                  <w:lang w:val="kk-KZ"/>
                                </w:rPr>
                                <w:t>саясаты:</w:t>
                              </w:r>
                            </w:p>
                            <w:p w:rsidR="00610E48" w:rsidRDefault="00610E48" w:rsidP="00610E48">
                              <w:pPr>
                                <w:pStyle w:val="a3"/>
                                <w:numPr>
                                  <w:ilvl w:val="0"/>
                                  <w:numId w:val="2"/>
                                </w:numPr>
                                <w:spacing w:after="0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val="kk-KZ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val="kk-KZ"/>
                                </w:rPr>
                                <w:t>жаңа қызметкерлерді тексеру;</w:t>
                              </w:r>
                            </w:p>
                            <w:p w:rsidR="00610E48" w:rsidRDefault="00610E48" w:rsidP="00610E48">
                              <w:pPr>
                                <w:pStyle w:val="a3"/>
                                <w:numPr>
                                  <w:ilvl w:val="0"/>
                                  <w:numId w:val="2"/>
                                </w:numPr>
                                <w:spacing w:after="0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val="kk-KZ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val="kk-KZ"/>
                                </w:rPr>
                                <w:t>практикалық оқыту;</w:t>
                              </w:r>
                            </w:p>
                            <w:p w:rsidR="00610E48" w:rsidRPr="00A65524" w:rsidRDefault="00610E48" w:rsidP="00610E48">
                              <w:pPr>
                                <w:pStyle w:val="a3"/>
                                <w:numPr>
                                  <w:ilvl w:val="0"/>
                                  <w:numId w:val="2"/>
                                </w:numPr>
                                <w:spacing w:after="0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val="kk-KZ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val="kk-KZ"/>
                                </w:rPr>
                                <w:t>дамыту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Прямоугольник 36"/>
                        <wps:cNvSpPr/>
                        <wps:spPr>
                          <a:xfrm>
                            <a:off x="2105025" y="2667000"/>
                            <a:ext cx="2047875" cy="70485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610E48" w:rsidRPr="00A65524" w:rsidRDefault="00610E48" w:rsidP="00610E48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000000" w:themeColor="text1"/>
                                  <w:sz w:val="24"/>
                                  <w:szCs w:val="24"/>
                                  <w:lang w:val="kk-KZ"/>
                                </w:rPr>
                              </w:pPr>
                              <w:r w:rsidRPr="00A65524">
                                <w:rPr>
                                  <w:rFonts w:ascii="Times New Roman" w:hAnsi="Times New Roman" w:cs="Times New Roman"/>
                                  <w:b/>
                                  <w:color w:val="000000" w:themeColor="text1"/>
                                  <w:sz w:val="24"/>
                                  <w:szCs w:val="24"/>
                                  <w:lang w:val="kk-KZ"/>
                                </w:rPr>
                                <w:t>КАДРЛЫҚ САЯСАТТЫҢ ЭЛЕМЕНТТЕРІ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Прямоугольник 37"/>
                        <wps:cNvSpPr/>
                        <wps:spPr>
                          <a:xfrm>
                            <a:off x="76200" y="3829050"/>
                            <a:ext cx="1733550" cy="263842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610E48" w:rsidRPr="00A65524" w:rsidRDefault="00610E48" w:rsidP="00610E48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b/>
                                  <w:color w:val="000000" w:themeColor="text1"/>
                                  <w:sz w:val="24"/>
                                  <w:szCs w:val="24"/>
                                  <w:lang w:val="kk-KZ"/>
                                </w:rPr>
                              </w:pPr>
                              <w:r w:rsidRPr="00A65524">
                                <w:rPr>
                                  <w:rFonts w:ascii="Times New Roman" w:hAnsi="Times New Roman" w:cs="Times New Roman"/>
                                  <w:b/>
                                  <w:color w:val="000000" w:themeColor="text1"/>
                                  <w:sz w:val="24"/>
                                  <w:szCs w:val="24"/>
                                  <w:lang w:val="kk-KZ"/>
                                </w:rPr>
                                <w:t xml:space="preserve">Еңбекке </w:t>
                              </w:r>
                              <w:r w:rsidRPr="00A65524">
                                <w:rPr>
                                  <w:rFonts w:ascii="Times New Roman" w:hAnsi="Times New Roman" w:cs="Times New Roman"/>
                                  <w:b/>
                                  <w:color w:val="000000" w:themeColor="text1"/>
                                  <w:sz w:val="24"/>
                                  <w:szCs w:val="24"/>
                                  <w:lang w:val="kk-KZ"/>
                                </w:rPr>
                                <w:t>ақы төлеу саясаты:</w:t>
                              </w:r>
                            </w:p>
                            <w:p w:rsidR="00610E48" w:rsidRDefault="00610E48" w:rsidP="00610E48">
                              <w:pPr>
                                <w:pStyle w:val="a3"/>
                                <w:numPr>
                                  <w:ilvl w:val="0"/>
                                  <w:numId w:val="3"/>
                                </w:numPr>
                                <w:spacing w:after="0"/>
                                <w:ind w:left="0" w:firstLine="0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val="kk-KZ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val="kk-KZ"/>
                                </w:rPr>
                                <w:t>жұмысты бағалау;</w:t>
                              </w:r>
                            </w:p>
                            <w:p w:rsidR="00610E48" w:rsidRDefault="00610E48" w:rsidP="00610E48">
                              <w:pPr>
                                <w:pStyle w:val="a3"/>
                                <w:numPr>
                                  <w:ilvl w:val="0"/>
                                  <w:numId w:val="3"/>
                                </w:numPr>
                                <w:spacing w:after="0"/>
                                <w:ind w:left="0" w:firstLine="0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val="kk-KZ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val="kk-KZ"/>
                                </w:rPr>
                                <w:t>жеңілдік схемалары;</w:t>
                              </w:r>
                            </w:p>
                            <w:p w:rsidR="00610E48" w:rsidRDefault="00610E48" w:rsidP="00610E48">
                              <w:pPr>
                                <w:pStyle w:val="a3"/>
                                <w:numPr>
                                  <w:ilvl w:val="0"/>
                                  <w:numId w:val="3"/>
                                </w:numPr>
                                <w:spacing w:after="0"/>
                                <w:ind w:left="0" w:firstLine="0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val="kk-KZ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val="kk-KZ"/>
                                </w:rPr>
                                <w:t>жылжымалы ставкалар;</w:t>
                              </w:r>
                            </w:p>
                            <w:p w:rsidR="00610E48" w:rsidRDefault="00610E48" w:rsidP="00610E48">
                              <w:pPr>
                                <w:pStyle w:val="a3"/>
                                <w:numPr>
                                  <w:ilvl w:val="0"/>
                                  <w:numId w:val="3"/>
                                </w:numPr>
                                <w:spacing w:after="0"/>
                                <w:ind w:left="0" w:firstLine="0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val="kk-KZ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val="kk-KZ"/>
                                </w:rPr>
                                <w:t>өмір сүру деңгейінің айырмашлыығын</w:t>
                              </w:r>
                            </w:p>
                            <w:p w:rsidR="00610E48" w:rsidRPr="00A65524" w:rsidRDefault="00610E48" w:rsidP="00610E48">
                              <w:pPr>
                                <w:pStyle w:val="a3"/>
                                <w:spacing w:after="0"/>
                                <w:ind w:left="0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val="kk-KZ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val="kk-KZ"/>
                                </w:rPr>
                                <w:t xml:space="preserve"> ескеру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Прямоугольник 38"/>
                        <wps:cNvSpPr/>
                        <wps:spPr>
                          <a:xfrm>
                            <a:off x="2105025" y="3829050"/>
                            <a:ext cx="2047875" cy="296227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610E48" w:rsidRPr="00234AA5" w:rsidRDefault="00610E48" w:rsidP="00610E48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000000" w:themeColor="text1"/>
                                  <w:sz w:val="24"/>
                                  <w:szCs w:val="24"/>
                                  <w:lang w:val="kk-KZ"/>
                                </w:rPr>
                              </w:pPr>
                              <w:r w:rsidRPr="00234AA5">
                                <w:rPr>
                                  <w:rFonts w:ascii="Times New Roman" w:hAnsi="Times New Roman" w:cs="Times New Roman"/>
                                  <w:b/>
                                  <w:color w:val="000000" w:themeColor="text1"/>
                                  <w:sz w:val="24"/>
                                  <w:szCs w:val="24"/>
                                  <w:lang w:val="kk-KZ"/>
                                </w:rPr>
                                <w:t>Жақсы тұрмыс саясаты:</w:t>
                              </w:r>
                            </w:p>
                            <w:p w:rsidR="00610E48" w:rsidRDefault="00610E48" w:rsidP="00610E48">
                              <w:pPr>
                                <w:pStyle w:val="a3"/>
                                <w:numPr>
                                  <w:ilvl w:val="0"/>
                                  <w:numId w:val="4"/>
                                </w:num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val="kk-KZ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val="kk-KZ"/>
                                </w:rPr>
                                <w:t>зейнетақы;</w:t>
                              </w:r>
                            </w:p>
                            <w:p w:rsidR="00610E48" w:rsidRDefault="00610E48" w:rsidP="00610E48">
                              <w:pPr>
                                <w:pStyle w:val="a3"/>
                                <w:numPr>
                                  <w:ilvl w:val="0"/>
                                  <w:numId w:val="4"/>
                                </w:num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val="kk-KZ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val="kk-KZ"/>
                                </w:rPr>
                                <w:t xml:space="preserve"> жұмысқа жарамсыз және  ауруларға жәрдем ақы;</w:t>
                              </w:r>
                            </w:p>
                            <w:p w:rsidR="00610E48" w:rsidRDefault="00610E48" w:rsidP="00610E48">
                              <w:pPr>
                                <w:pStyle w:val="a3"/>
                                <w:numPr>
                                  <w:ilvl w:val="0"/>
                                  <w:numId w:val="4"/>
                                </w:num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val="kk-KZ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val="kk-KZ"/>
                                </w:rPr>
                                <w:t>медициналық,  көлік қызметтері;</w:t>
                              </w:r>
                            </w:p>
                            <w:p w:rsidR="00610E48" w:rsidRDefault="00610E48" w:rsidP="00610E48">
                              <w:pPr>
                                <w:pStyle w:val="a3"/>
                                <w:numPr>
                                  <w:ilvl w:val="0"/>
                                  <w:numId w:val="4"/>
                                </w:num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val="kk-KZ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val="kk-KZ"/>
                                </w:rPr>
                                <w:t>үй-жай;</w:t>
                              </w:r>
                            </w:p>
                            <w:p w:rsidR="00610E48" w:rsidRDefault="00610E48" w:rsidP="00610E48">
                              <w:pPr>
                                <w:pStyle w:val="a3"/>
                                <w:numPr>
                                  <w:ilvl w:val="0"/>
                                  <w:numId w:val="4"/>
                                </w:num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val="kk-KZ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val="kk-KZ"/>
                                </w:rPr>
                                <w:t>тамақтану;</w:t>
                              </w:r>
                            </w:p>
                            <w:p w:rsidR="00610E48" w:rsidRDefault="00610E48" w:rsidP="00610E48">
                              <w:pPr>
                                <w:pStyle w:val="a3"/>
                                <w:numPr>
                                  <w:ilvl w:val="0"/>
                                  <w:numId w:val="4"/>
                                </w:num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val="kk-KZ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val="kk-KZ"/>
                                </w:rPr>
                                <w:t>спорт және қоғамдық қызмет;</w:t>
                              </w:r>
                            </w:p>
                            <w:p w:rsidR="00610E48" w:rsidRPr="00A65524" w:rsidRDefault="00610E48" w:rsidP="00610E48">
                              <w:pPr>
                                <w:pStyle w:val="a3"/>
                                <w:numPr>
                                  <w:ilvl w:val="0"/>
                                  <w:numId w:val="4"/>
                                </w:num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val="kk-KZ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val="kk-KZ"/>
                                </w:rPr>
                                <w:t>жеке мәселелерге  көмек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Прямоугольник 39"/>
                        <wps:cNvSpPr/>
                        <wps:spPr>
                          <a:xfrm>
                            <a:off x="4543425" y="3848100"/>
                            <a:ext cx="1809750" cy="272415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610E48" w:rsidRDefault="00610E48" w:rsidP="00610E48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000000" w:themeColor="text1"/>
                                  <w:sz w:val="24"/>
                                  <w:szCs w:val="24"/>
                                  <w:lang w:val="kk-KZ"/>
                                </w:rPr>
                              </w:pPr>
                              <w:r w:rsidRPr="00234AA5">
                                <w:rPr>
                                  <w:rFonts w:ascii="Times New Roman" w:hAnsi="Times New Roman" w:cs="Times New Roman"/>
                                  <w:b/>
                                  <w:color w:val="000000" w:themeColor="text1"/>
                                  <w:sz w:val="24"/>
                                  <w:szCs w:val="24"/>
                                  <w:lang w:val="kk-KZ"/>
                                </w:rPr>
                                <w:t xml:space="preserve">Еңбек  </w:t>
                              </w:r>
                              <w:r w:rsidRPr="00234AA5">
                                <w:rPr>
                                  <w:rFonts w:ascii="Times New Roman" w:hAnsi="Times New Roman" w:cs="Times New Roman"/>
                                  <w:b/>
                                  <w:color w:val="000000" w:themeColor="text1"/>
                                  <w:sz w:val="24"/>
                                  <w:szCs w:val="24"/>
                                  <w:lang w:val="kk-KZ"/>
                                </w:rPr>
                                <w:t>қатынастары саясаты:</w:t>
                              </w:r>
                            </w:p>
                            <w:p w:rsidR="00610E48" w:rsidRDefault="00610E48" w:rsidP="00610E48">
                              <w:pPr>
                                <w:pStyle w:val="a3"/>
                                <w:numPr>
                                  <w:ilvl w:val="0"/>
                                  <w:numId w:val="5"/>
                                </w:num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val="kk-KZ"/>
                                </w:rPr>
                              </w:pPr>
                              <w:r w:rsidRPr="00234AA5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val="kk-KZ"/>
                                </w:rPr>
                                <w:t>басқарудың озық әдістеін бекіту шаралары;</w:t>
                              </w:r>
                            </w:p>
                            <w:p w:rsidR="00610E48" w:rsidRPr="00234AA5" w:rsidRDefault="00610E48" w:rsidP="00610E48">
                              <w:pPr>
                                <w:pStyle w:val="a3"/>
                                <w:numPr>
                                  <w:ilvl w:val="0"/>
                                  <w:numId w:val="5"/>
                                </w:num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val="kk-KZ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val="kk-KZ"/>
                                </w:rPr>
                                <w:t>кәсіподақпен қарым-қатынас.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Прямая соединительная линия 40"/>
                        <wps:cNvCnPr/>
                        <wps:spPr>
                          <a:xfrm flipV="1">
                            <a:off x="2533650" y="866775"/>
                            <a:ext cx="0" cy="1800225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41" name="Прямая соединительная линия 41"/>
                        <wps:cNvCnPr/>
                        <wps:spPr>
                          <a:xfrm flipV="1">
                            <a:off x="3495675" y="866775"/>
                            <a:ext cx="19050" cy="1800225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42" name="Прямая со стрелкой 42"/>
                        <wps:cNvCnPr/>
                        <wps:spPr>
                          <a:xfrm flipH="1">
                            <a:off x="1809750" y="866775"/>
                            <a:ext cx="723900" cy="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43" name="Прямая со стрелкой 43"/>
                        <wps:cNvCnPr/>
                        <wps:spPr>
                          <a:xfrm>
                            <a:off x="3514725" y="866775"/>
                            <a:ext cx="638175" cy="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44" name="Прямая со стрелкой 44"/>
                        <wps:cNvCnPr/>
                        <wps:spPr>
                          <a:xfrm>
                            <a:off x="3076575" y="3371850"/>
                            <a:ext cx="19050" cy="466725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46" name="Прямая со стрелкой 46"/>
                        <wps:cNvCnPr/>
                        <wps:spPr>
                          <a:xfrm>
                            <a:off x="5372100" y="3038475"/>
                            <a:ext cx="0" cy="809625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47" name="Прямая соединительная линия 47"/>
                        <wps:cNvCnPr/>
                        <wps:spPr>
                          <a:xfrm>
                            <a:off x="4152900" y="3038475"/>
                            <a:ext cx="1219200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48" name="Прямая соединительная линия 48"/>
                        <wps:cNvCnPr/>
                        <wps:spPr>
                          <a:xfrm>
                            <a:off x="771525" y="3105150"/>
                            <a:ext cx="1333500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49" name="Прямая со стрелкой 49"/>
                        <wps:cNvCnPr/>
                        <wps:spPr>
                          <a:xfrm>
                            <a:off x="771525" y="3105150"/>
                            <a:ext cx="0" cy="72390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72A630" id="Группа 50" o:spid="_x0000_s1108" style="position:absolute;margin-left:-36.3pt;margin-top:10.05pt;width:500.25pt;height:534.75pt;z-index:251660288" coordsize="63531,679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">
                <v:rect id="Прямоугольник 34" o:spid="_x0000_s1109" style="position:absolute;width:18097;height:205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oAy8YA&#10;AADbAAAADwAAAGRycy9kb3ducmV2LnhtbESP0WrCQBRE3wX/YblCX6RurKWVNKuUoiL6IFU/4LJ7&#10;mwSzd0N2TWK/visUfBxm5gyTLXtbiZYaXzpWMJ0kIIi1MyXnCs6n9fMchA/IBivHpOBGHpaL4SDD&#10;1LiOv6k9hlxECPsUFRQh1KmUXhdk0U9cTRy9H9dYDFE2uTQNdhFuK/mSJG/SYslxocCavgrSl+PV&#10;KljtDr/j8nJe71b7/XTzrq2+thulnkb95weIQH14hP/bW6Ng9gr3L/EH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YoAy8YAAADbAAAADwAAAAAAAAAAAAAAAACYAgAAZHJz&#10;L2Rvd25yZXYueG1sUEsFBgAAAAAEAAQA9QAAAIsDAAAAAA==&#10;" filled="f" strokecolor="#41719c" strokeweight="1pt">
                  <v:textbox>
                    <w:txbxContent>
                      <w:p w:rsidR="00610E48" w:rsidRPr="00A65524" w:rsidRDefault="00610E48" w:rsidP="00610E4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  <w:lang w:val="kk-KZ"/>
                          </w:rPr>
                        </w:pPr>
                        <w:r w:rsidRPr="00A65524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  <w:lang w:val="kk-KZ"/>
                          </w:rPr>
                          <w:t xml:space="preserve">Жұмыс </w:t>
                        </w:r>
                        <w:r w:rsidRPr="00A65524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  <w:lang w:val="kk-KZ"/>
                          </w:rPr>
                          <w:t>бастылық саясаты:</w:t>
                        </w:r>
                      </w:p>
                      <w:p w:rsidR="00610E48" w:rsidRDefault="00610E48" w:rsidP="00610E48">
                        <w:pPr>
                          <w:pStyle w:val="a3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kk-KZ"/>
                          </w:rPr>
                          <w:t>жұмыс орнын талдау;</w:t>
                        </w:r>
                      </w:p>
                      <w:p w:rsidR="00610E48" w:rsidRDefault="00610E48" w:rsidP="00610E48">
                        <w:pPr>
                          <w:pStyle w:val="a3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kk-KZ"/>
                          </w:rPr>
                          <w:t>жалдау әдісі;</w:t>
                        </w:r>
                      </w:p>
                      <w:p w:rsidR="00610E48" w:rsidRDefault="00610E48" w:rsidP="00610E48">
                        <w:pPr>
                          <w:pStyle w:val="a3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kk-KZ"/>
                          </w:rPr>
                          <w:t>таңдау тәсілі;</w:t>
                        </w:r>
                      </w:p>
                      <w:p w:rsidR="00610E48" w:rsidRDefault="00610E48" w:rsidP="00610E48">
                        <w:pPr>
                          <w:pStyle w:val="a3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kk-KZ"/>
                          </w:rPr>
                          <w:t>қызмет бабында жылжу;</w:t>
                        </w:r>
                      </w:p>
                      <w:p w:rsidR="00610E48" w:rsidRDefault="00610E48" w:rsidP="00610E48">
                        <w:pPr>
                          <w:pStyle w:val="a3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kk-KZ"/>
                          </w:rPr>
                          <w:t>отпуск;</w:t>
                        </w:r>
                      </w:p>
                      <w:p w:rsidR="00610E48" w:rsidRDefault="00610E48" w:rsidP="00610E48">
                        <w:pPr>
                          <w:pStyle w:val="a3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kk-KZ"/>
                          </w:rPr>
                          <w:t>- қызметтен босату.</w:t>
                        </w:r>
                      </w:p>
                      <w:p w:rsidR="00610E48" w:rsidRPr="00A973E8" w:rsidRDefault="00610E48" w:rsidP="00610E48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kk-KZ"/>
                          </w:rPr>
                        </w:pPr>
                      </w:p>
                    </w:txbxContent>
                  </v:textbox>
                </v:rect>
                <v:rect id="Прямоугольник 35" o:spid="_x0000_s1110" style="position:absolute;left:41529;top:476;width:18097;height:175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alUMYA&#10;AADbAAAADwAAAGRycy9kb3ducmV2LnhtbESP0WrCQBRE3wX/YblCX6RurLSVNKuUoiL6IFU/4LJ7&#10;mwSzd0N2TWK/visUfBxm5gyTLXtbiZYaXzpWMJ0kIIi1MyXnCs6n9fMchA/IBivHpOBGHpaL4SDD&#10;1LiOv6k9hlxECPsUFRQh1KmUXhdk0U9cTRy9H9dYDFE2uTQNdhFuK/mSJG/SYslxocCavgrSl+PV&#10;KljtDr/j8nJe71b7/XTzrq2+thulnkb95weIQH14hP/bW6Ng9gr3L/EH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salUMYAAADbAAAADwAAAAAAAAAAAAAAAACYAgAAZHJz&#10;L2Rvd25yZXYueG1sUEsFBgAAAAAEAAQA9QAAAIsDAAAAAA==&#10;" filled="f" strokecolor="#41719c" strokeweight="1pt">
                  <v:textbox>
                    <w:txbxContent>
                      <w:p w:rsidR="00610E48" w:rsidRPr="00A65524" w:rsidRDefault="00610E48" w:rsidP="00610E48">
                        <w:pPr>
                          <w:spacing w:after="0"/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  <w:lang w:val="kk-KZ"/>
                          </w:rPr>
                        </w:pPr>
                        <w:r w:rsidRPr="00A65524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  <w:lang w:val="kk-KZ"/>
                          </w:rPr>
                          <w:t xml:space="preserve">Оқыту  </w:t>
                        </w:r>
                        <w:r w:rsidRPr="00A65524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  <w:lang w:val="kk-KZ"/>
                          </w:rPr>
                          <w:t>саясаты:</w:t>
                        </w:r>
                      </w:p>
                      <w:p w:rsidR="00610E48" w:rsidRDefault="00610E48" w:rsidP="00610E48">
                        <w:pPr>
                          <w:pStyle w:val="a3"/>
                          <w:numPr>
                            <w:ilvl w:val="0"/>
                            <w:numId w:val="2"/>
                          </w:numPr>
                          <w:spacing w:after="0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kk-KZ"/>
                          </w:rPr>
                          <w:t>жаңа қызметкерлерді тексеру;</w:t>
                        </w:r>
                      </w:p>
                      <w:p w:rsidR="00610E48" w:rsidRDefault="00610E48" w:rsidP="00610E48">
                        <w:pPr>
                          <w:pStyle w:val="a3"/>
                          <w:numPr>
                            <w:ilvl w:val="0"/>
                            <w:numId w:val="2"/>
                          </w:numPr>
                          <w:spacing w:after="0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kk-KZ"/>
                          </w:rPr>
                          <w:t>практикалық оқыту;</w:t>
                        </w:r>
                      </w:p>
                      <w:p w:rsidR="00610E48" w:rsidRPr="00A65524" w:rsidRDefault="00610E48" w:rsidP="00610E48">
                        <w:pPr>
                          <w:pStyle w:val="a3"/>
                          <w:numPr>
                            <w:ilvl w:val="0"/>
                            <w:numId w:val="2"/>
                          </w:numPr>
                          <w:spacing w:after="0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kk-KZ"/>
                          </w:rPr>
                          <w:t>дамыту</w:t>
                        </w:r>
                      </w:p>
                    </w:txbxContent>
                  </v:textbox>
                </v:rect>
                <v:rect id="Прямоугольник 36" o:spid="_x0000_s1111" style="position:absolute;left:21050;top:26670;width:20479;height:7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Q7J8QA&#10;AADbAAAADwAAAGRycy9kb3ducmV2LnhtbESP3YrCMBSE7wXfIRxhb2RNXUGXrlFEVEQvxJ8HOCRn&#10;22JzUppYq0+/WRC8HGbmG2Y6b20pGqp94VjBcJCAINbOFJwpuJzXn98gfEA2WDomBQ/yMJ91O1NM&#10;jbvzkZpTyESEsE9RQR5ClUrpdU4W/cBVxNH7dbXFEGWdSVPjPcJtKb+SZCwtFhwXcqxomZO+nm5W&#10;wWp3ePaL62W9W+33w81EW31rNkp99NrFD4hAbXiHX+2tUTAaw/+X+APk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UOyfEAAAA2wAAAA8AAAAAAAAAAAAAAAAAmAIAAGRycy9k&#10;b3ducmV2LnhtbFBLBQYAAAAABAAEAPUAAACJAwAAAAA=&#10;" filled="f" strokecolor="#41719c" strokeweight="1pt">
                  <v:textbox>
                    <w:txbxContent>
                      <w:p w:rsidR="00610E48" w:rsidRPr="00A65524" w:rsidRDefault="00610E48" w:rsidP="00610E48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  <w:lang w:val="kk-KZ"/>
                          </w:rPr>
                        </w:pPr>
                        <w:r w:rsidRPr="00A65524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  <w:lang w:val="kk-KZ"/>
                          </w:rPr>
                          <w:t>КАДРЛЫҚ САЯСАТТЫҢ ЭЛЕМЕНТТЕРІ</w:t>
                        </w:r>
                      </w:p>
                    </w:txbxContent>
                  </v:textbox>
                </v:rect>
                <v:rect id="Прямоугольник 37" o:spid="_x0000_s1112" style="position:absolute;left:762;top:38290;width:17335;height:263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ievMQA&#10;AADbAAAADwAAAGRycy9kb3ducmV2LnhtbESP0YrCMBRE3wX/IVzBl0VTV1ilGkUWlUUfllU/4JJc&#10;22JzU5pY6369EQQfh5k5w8yXrS1FQ7UvHCsYDRMQxNqZgjMFp+NmMAXhA7LB0jEpuJOH5aLbmWNq&#10;3I3/qDmETEQI+xQV5CFUqZRe52TRD11FHL2zqy2GKOtMmhpvEW5L+ZkkX9JiwXEhx4q+c9KXw9Uq&#10;WO9+/z+Ky2mzW+/3o+1EW31ttkr1e+1qBiJQG97hV/vHKBhP4Pkl/gC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YnrzEAAAA2wAAAA8AAAAAAAAAAAAAAAAAmAIAAGRycy9k&#10;b3ducmV2LnhtbFBLBQYAAAAABAAEAPUAAACJAwAAAAA=&#10;" filled="f" strokecolor="#41719c" strokeweight="1pt">
                  <v:textbox>
                    <w:txbxContent>
                      <w:p w:rsidR="00610E48" w:rsidRPr="00A65524" w:rsidRDefault="00610E48" w:rsidP="00610E48">
                        <w:pPr>
                          <w:spacing w:after="0"/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  <w:lang w:val="kk-KZ"/>
                          </w:rPr>
                        </w:pPr>
                        <w:r w:rsidRPr="00A65524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  <w:lang w:val="kk-KZ"/>
                          </w:rPr>
                          <w:t xml:space="preserve">Еңбекке </w:t>
                        </w:r>
                        <w:r w:rsidRPr="00A65524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  <w:lang w:val="kk-KZ"/>
                          </w:rPr>
                          <w:t>ақы төлеу саясаты:</w:t>
                        </w:r>
                      </w:p>
                      <w:p w:rsidR="00610E48" w:rsidRDefault="00610E48" w:rsidP="00610E48">
                        <w:pPr>
                          <w:pStyle w:val="a3"/>
                          <w:numPr>
                            <w:ilvl w:val="0"/>
                            <w:numId w:val="3"/>
                          </w:numPr>
                          <w:spacing w:after="0"/>
                          <w:ind w:left="0" w:firstLine="0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kk-KZ"/>
                          </w:rPr>
                          <w:t>жұмысты бағалау;</w:t>
                        </w:r>
                      </w:p>
                      <w:p w:rsidR="00610E48" w:rsidRDefault="00610E48" w:rsidP="00610E48">
                        <w:pPr>
                          <w:pStyle w:val="a3"/>
                          <w:numPr>
                            <w:ilvl w:val="0"/>
                            <w:numId w:val="3"/>
                          </w:numPr>
                          <w:spacing w:after="0"/>
                          <w:ind w:left="0" w:firstLine="0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kk-KZ"/>
                          </w:rPr>
                          <w:t>жеңілдік схемалары;</w:t>
                        </w:r>
                      </w:p>
                      <w:p w:rsidR="00610E48" w:rsidRDefault="00610E48" w:rsidP="00610E48">
                        <w:pPr>
                          <w:pStyle w:val="a3"/>
                          <w:numPr>
                            <w:ilvl w:val="0"/>
                            <w:numId w:val="3"/>
                          </w:numPr>
                          <w:spacing w:after="0"/>
                          <w:ind w:left="0" w:firstLine="0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kk-KZ"/>
                          </w:rPr>
                          <w:t>жылжымалы ставкалар;</w:t>
                        </w:r>
                      </w:p>
                      <w:p w:rsidR="00610E48" w:rsidRDefault="00610E48" w:rsidP="00610E48">
                        <w:pPr>
                          <w:pStyle w:val="a3"/>
                          <w:numPr>
                            <w:ilvl w:val="0"/>
                            <w:numId w:val="3"/>
                          </w:numPr>
                          <w:spacing w:after="0"/>
                          <w:ind w:left="0" w:firstLine="0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kk-KZ"/>
                          </w:rPr>
                          <w:t>өмір сүру деңгейінің айырмашлыығын</w:t>
                        </w:r>
                      </w:p>
                      <w:p w:rsidR="00610E48" w:rsidRPr="00A65524" w:rsidRDefault="00610E48" w:rsidP="00610E48">
                        <w:pPr>
                          <w:pStyle w:val="a3"/>
                          <w:spacing w:after="0"/>
                          <w:ind w:left="0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kk-KZ"/>
                          </w:rPr>
                          <w:t xml:space="preserve"> ескеру</w:t>
                        </w:r>
                      </w:p>
                    </w:txbxContent>
                  </v:textbox>
                </v:rect>
                <v:rect id="Прямоугольник 38" o:spid="_x0000_s1113" style="position:absolute;left:21050;top:38290;width:20479;height:296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cKzsEA&#10;AADbAAAADwAAAGRycy9kb3ducmV2LnhtbERPzYrCMBC+C75DGMGLaKoLKtUoIiqLHpZVH2BIxrbY&#10;TEoTa/XpN4cFjx/f/3Ld2lI0VPvCsYLxKAFBrJ0pOFNwveyHcxA+IBssHZOCF3lYr7qdJabGPfmX&#10;mnPIRAxhn6KCPIQqldLrnCz6kauII3dztcUQYZ1JU+MzhttSTpJkKi0WHBtyrGibk76fH1bB7vjz&#10;HhT36/64O53Gh5m2+tEclOr32s0CRKA2fMT/7m+j4CuOjV/iD5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jHCs7BAAAA2wAAAA8AAAAAAAAAAAAAAAAAmAIAAGRycy9kb3du&#10;cmV2LnhtbFBLBQYAAAAABAAEAPUAAACGAwAAAAA=&#10;" filled="f" strokecolor="#41719c" strokeweight="1pt">
                  <v:textbox>
                    <w:txbxContent>
                      <w:p w:rsidR="00610E48" w:rsidRPr="00234AA5" w:rsidRDefault="00610E48" w:rsidP="00610E48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  <w:lang w:val="kk-KZ"/>
                          </w:rPr>
                        </w:pPr>
                        <w:r w:rsidRPr="00234AA5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  <w:lang w:val="kk-KZ"/>
                          </w:rPr>
                          <w:t>Жақсы тұрмыс саясаты:</w:t>
                        </w:r>
                      </w:p>
                      <w:p w:rsidR="00610E48" w:rsidRDefault="00610E48" w:rsidP="00610E48">
                        <w:pPr>
                          <w:pStyle w:val="a3"/>
                          <w:numPr>
                            <w:ilvl w:val="0"/>
                            <w:numId w:val="4"/>
                          </w:num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kk-KZ"/>
                          </w:rPr>
                          <w:t>зейнетақы;</w:t>
                        </w:r>
                      </w:p>
                      <w:p w:rsidR="00610E48" w:rsidRDefault="00610E48" w:rsidP="00610E48">
                        <w:pPr>
                          <w:pStyle w:val="a3"/>
                          <w:numPr>
                            <w:ilvl w:val="0"/>
                            <w:numId w:val="4"/>
                          </w:num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kk-KZ"/>
                          </w:rPr>
                          <w:t xml:space="preserve"> жұмысқа жарамсыз және  ауруларға жәрдем ақы;</w:t>
                        </w:r>
                      </w:p>
                      <w:p w:rsidR="00610E48" w:rsidRDefault="00610E48" w:rsidP="00610E48">
                        <w:pPr>
                          <w:pStyle w:val="a3"/>
                          <w:numPr>
                            <w:ilvl w:val="0"/>
                            <w:numId w:val="4"/>
                          </w:num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kk-KZ"/>
                          </w:rPr>
                          <w:t>медициналық,  көлік қызметтері;</w:t>
                        </w:r>
                      </w:p>
                      <w:p w:rsidR="00610E48" w:rsidRDefault="00610E48" w:rsidP="00610E48">
                        <w:pPr>
                          <w:pStyle w:val="a3"/>
                          <w:numPr>
                            <w:ilvl w:val="0"/>
                            <w:numId w:val="4"/>
                          </w:num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kk-KZ"/>
                          </w:rPr>
                          <w:t>үй-жай;</w:t>
                        </w:r>
                      </w:p>
                      <w:p w:rsidR="00610E48" w:rsidRDefault="00610E48" w:rsidP="00610E48">
                        <w:pPr>
                          <w:pStyle w:val="a3"/>
                          <w:numPr>
                            <w:ilvl w:val="0"/>
                            <w:numId w:val="4"/>
                          </w:num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kk-KZ"/>
                          </w:rPr>
                          <w:t>тамақтану;</w:t>
                        </w:r>
                      </w:p>
                      <w:p w:rsidR="00610E48" w:rsidRDefault="00610E48" w:rsidP="00610E48">
                        <w:pPr>
                          <w:pStyle w:val="a3"/>
                          <w:numPr>
                            <w:ilvl w:val="0"/>
                            <w:numId w:val="4"/>
                          </w:num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kk-KZ"/>
                          </w:rPr>
                          <w:t>спорт және қоғамдық қызмет;</w:t>
                        </w:r>
                      </w:p>
                      <w:p w:rsidR="00610E48" w:rsidRPr="00A65524" w:rsidRDefault="00610E48" w:rsidP="00610E48">
                        <w:pPr>
                          <w:pStyle w:val="a3"/>
                          <w:numPr>
                            <w:ilvl w:val="0"/>
                            <w:numId w:val="4"/>
                          </w:num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kk-KZ"/>
                          </w:rPr>
                          <w:t>жеке мәселелерге  көмек</w:t>
                        </w:r>
                      </w:p>
                    </w:txbxContent>
                  </v:textbox>
                </v:rect>
                <v:rect id="Прямоугольник 39" o:spid="_x0000_s1114" style="position:absolute;left:45434;top:38481;width:18097;height:27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uvVcYA&#10;AADbAAAADwAAAGRycy9kb3ducmV2LnhtbESP0WrCQBRE3wX/YblCX6RurNDWNKuUoiL6IFU/4LJ7&#10;mwSzd0N2TWK/visUfBxm5gyTLXtbiZYaXzpWMJ0kIIi1MyXnCs6n9fM7CB+QDVaOScGNPCwXw0GG&#10;qXEdf1N7DLmIEPYpKihCqFMpvS7Iop+4mjh6P66xGKJscmka7CLcVvIlSV6lxZLjQoE1fRWkL8er&#10;VbDaHX7H5eW83q32++nmTVt9bTdKPY36zw8QgfrwCP+3t0bBbA73L/EH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4uvVcYAAADbAAAADwAAAAAAAAAAAAAAAACYAgAAZHJz&#10;L2Rvd25yZXYueG1sUEsFBgAAAAAEAAQA9QAAAIsDAAAAAA==&#10;" filled="f" strokecolor="#41719c" strokeweight="1pt">
                  <v:textbox>
                    <w:txbxContent>
                      <w:p w:rsidR="00610E48" w:rsidRDefault="00610E48" w:rsidP="00610E48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  <w:lang w:val="kk-KZ"/>
                          </w:rPr>
                        </w:pPr>
                        <w:r w:rsidRPr="00234AA5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  <w:lang w:val="kk-KZ"/>
                          </w:rPr>
                          <w:t xml:space="preserve">Еңбек  </w:t>
                        </w:r>
                        <w:r w:rsidRPr="00234AA5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  <w:lang w:val="kk-KZ"/>
                          </w:rPr>
                          <w:t>қатынастары саясаты:</w:t>
                        </w:r>
                      </w:p>
                      <w:p w:rsidR="00610E48" w:rsidRDefault="00610E48" w:rsidP="00610E48">
                        <w:pPr>
                          <w:pStyle w:val="a3"/>
                          <w:numPr>
                            <w:ilvl w:val="0"/>
                            <w:numId w:val="5"/>
                          </w:num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kk-KZ"/>
                          </w:rPr>
                        </w:pPr>
                        <w:r w:rsidRPr="00234AA5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kk-KZ"/>
                          </w:rPr>
                          <w:t>басқарудың озық әдістеін бекіту шаралары;</w:t>
                        </w:r>
                      </w:p>
                      <w:p w:rsidR="00610E48" w:rsidRPr="00234AA5" w:rsidRDefault="00610E48" w:rsidP="00610E48">
                        <w:pPr>
                          <w:pStyle w:val="a3"/>
                          <w:numPr>
                            <w:ilvl w:val="0"/>
                            <w:numId w:val="5"/>
                          </w:num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kk-KZ"/>
                          </w:rPr>
                          <w:t>кәсіподақпен қарым-қатынас.</w:t>
                        </w:r>
                      </w:p>
                    </w:txbxContent>
                  </v:textbox>
                </v:rect>
                <v:line id="Прямая соединительная линия 40" o:spid="_x0000_s1115" style="position:absolute;flip:y;visibility:visible;mso-wrap-style:square" from="25336,8667" to="25336,266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afGcL8AAADbAAAADwAAAGRycy9kb3ducmV2LnhtbERPy4rCMBTdC/MP4Q6403RERappkc4M&#10;uPRRZraX5toWm5vSxLb+vVkILg/nvUtH04ieOldbVvA1j0AQF1bXXCrIL7+zDQjnkTU2lknBgxyk&#10;ycdkh7G2A5+oP/tShBB2MSqovG9jKV1RkUE3ty1x4K62M+gD7EqpOxxCuGnkIorW0mDNoaHClrKK&#10;itv5bhTgEfvvn9NqPfyPMh8e8i/LGqPU9HPcb0F4Gv1b/HIftIJlWB++hB8gkyc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rafGcL8AAADbAAAADwAAAAAAAAAAAAAAAACh&#10;AgAAZHJzL2Rvd25yZXYueG1sUEsFBgAAAAAEAAQA+QAAAI0DAAAAAA==&#10;" strokecolor="#5b9bd5" strokeweight=".5pt">
                  <v:stroke joinstyle="miter"/>
                </v:line>
                <v:line id="Прямая соединительная линия 41" o:spid="_x0000_s1116" style="position:absolute;flip:y;visibility:visible;mso-wrap-style:square" from="34956,8667" to="35147,266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utj68IAAADbAAAADwAAAGRycy9kb3ducmV2LnhtbESPQWvCQBSE7wX/w/KE3pqNYkOJriKx&#10;Qo81DXp9ZJ9JMPs2ZLdJ/PfdguBxmJlvmM1uMq0YqHeNZQWLKAZBXFrdcKWg+Dm+fYBwHllja5kU&#10;3MnBbjt72WCq7cgnGnJfiQBhl6KC2vsuldKVNRl0ke2Ig3e1vUEfZF9J3eMY4KaVyzhOpMGGw0KN&#10;HWU1lbf81yjAbxwOn6f3ZLxMshjv8pxlrVHqdT7t1yA8Tf4ZfrS/tILVAv6/hB8gt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utj68IAAADbAAAADwAAAAAAAAAAAAAA&#10;AAChAgAAZHJzL2Rvd25yZXYueG1sUEsFBgAAAAAEAAQA+QAAAJADAAAAAA==&#10;" strokecolor="#5b9bd5" strokeweight=".5pt">
                  <v:stroke joinstyle="miter"/>
                </v:line>
                <v:shape id="Прямая со стрелкой 42" o:spid="_x0000_s1117" type="#_x0000_t32" style="position:absolute;left:18097;top:8667;width:7239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ZP5csEAAADbAAAADwAAAGRycy9kb3ducmV2LnhtbESPT4vCMBTE7wv7HcJb2NuaKoto1yhF&#10;FLx48B9eH83bpti81CRq/fZGEDwOM/MbZjLrbCOu5EPtWEG/l4EgLp2uuVKw3y1/RiBCRNbYOCYF&#10;dwowm35+TDDX7sYbum5jJRKEQ44KTIxtLmUoDVkMPdcSJ+/feYsxSV9J7fGW4LaRgywbSos1pwWD&#10;Lc0NlaftxSqgRdH3SOfxyGz2JxofC7k+FEp9f3XFH4hIXXyHX+2VVvA7gOeX9APk9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Vk/lywQAAANsAAAAPAAAAAAAAAAAAAAAA&#10;AKECAABkcnMvZG93bnJldi54bWxQSwUGAAAAAAQABAD5AAAAjwMAAAAA&#10;" strokecolor="#5b9bd5" strokeweight=".5pt">
                  <v:stroke endarrow="block" joinstyle="miter"/>
                </v:shape>
                <v:shape id="Прямая со стрелкой 43" o:spid="_x0000_s1118" type="#_x0000_t32" style="position:absolute;left:35147;top:8667;width:638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s/48QAAADbAAAADwAAAGRycy9kb3ducmV2LnhtbESPW2sCMRSE34X+h3AKvmm2F4qsRpHS&#10;gn2weEN8PCbH3cXNyZLEdf33plDwcZiZb5jJrLO1aMmHyrGCl2EGglg7U3GhYLf9HoxAhIhssHZM&#10;Cm4UYDZ96k0wN+7Ka2o3sRAJwiFHBWWMTS5l0CVZDEPXECfv5LzFmKQvpPF4TXBby9cs+5AWK04L&#10;JTb0WZI+by5WwfJXr1aj9rzofrKl3h923h2/vFL9524+BhGpi4/wf3thFLy/wd+X9APk9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Kz/jxAAAANsAAAAPAAAAAAAAAAAA&#10;AAAAAKECAABkcnMvZG93bnJldi54bWxQSwUGAAAAAAQABAD5AAAAkgMAAAAA&#10;" strokecolor="#5b9bd5" strokeweight=".5pt">
                  <v:stroke endarrow="block" joinstyle="miter"/>
                </v:shape>
                <v:shape id="Прямая со стрелкой 44" o:spid="_x0000_s1119" type="#_x0000_t32" style="position:absolute;left:30765;top:33718;width:191;height:46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cKnl8QAAADbAAAADwAAAGRycy9kb3ducmV2LnhtbESPQWsCMRSE7wX/Q3iCt5q1iMjWKKVY&#10;sAfFqkiPz+S5u7h5WZJ0Xf+9EQoeh5n5hpktOluLlnyoHCsYDTMQxNqZigsFh/3X6xREiMgGa8ek&#10;4EYBFvPeywxz4678Q+0uFiJBOOSooIyxyaUMuiSLYega4uSdnbcYk/SFNB6vCW5r+ZZlE2mx4rRQ&#10;YkOfJenL7s8qWG/0djttL6vuO1vr4+/Bu9PSKzXodx/vICJ18Rn+b6+MgvEYHl/SD5Dz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wqeXxAAAANsAAAAPAAAAAAAAAAAA&#10;AAAAAKECAABkcnMvZG93bnJldi54bWxQSwUGAAAAAAQABAD5AAAAkgMAAAAA&#10;" strokecolor="#5b9bd5" strokeweight=".5pt">
                  <v:stroke endarrow="block" joinstyle="miter"/>
                </v:shape>
                <v:shape id="Прямая со стрелкой 46" o:spid="_x0000_s1120" type="#_x0000_t32" style="position:absolute;left:53721;top:30384;width:0;height:809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lyce8UAAADbAAAADwAAAGRycy9kb3ducmV2LnhtbESPQWsCMRSE74L/ITyhN81aisjWuJRi&#10;QQ8Wa6X0+Eyeu8tuXpYkrtt/3xQKHoeZ+YZZFYNtRU8+1I4VzGcZCGLtTM2lgtPn23QJIkRkg61j&#10;UvBDAYr1eLTC3Lgbf1B/jKVIEA45Kqhi7HIpg67IYpi5jjh5F+ctxiR9KY3HW4LbVj5m2UJarDkt&#10;VNjRa0W6OV6tgv27PhyWfbMddtlef32fvDtvvFIPk+HlGUSkId7D/+2tUfC0gL8v6QfI9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lyce8UAAADbAAAADwAAAAAAAAAA&#10;AAAAAAChAgAAZHJzL2Rvd25yZXYueG1sUEsFBgAAAAAEAAQA+QAAAJMDAAAAAA==&#10;" strokecolor="#5b9bd5" strokeweight=".5pt">
                  <v:stroke endarrow="block" joinstyle="miter"/>
                </v:shape>
                <v:line id="Прямая соединительная линия 47" o:spid="_x0000_s1121" style="position:absolute;visibility:visible;mso-wrap-style:square" from="41529,30384" to="53721,303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VJFsQAAADbAAAADwAAAGRycy9kb3ducmV2LnhtbESPQWvCQBSE70L/w/IKvemmIjZGV5GC&#10;EIggTevB2yP7mg3Nvg3ZrcZ/7wqCx2FmvmFWm8G24ky9bxwreJ8kIIgrpxuuFfx878YpCB+QNbaO&#10;ScGVPGzWL6MVZtpd+IvOZahFhLDPUIEJocuk9JUhi37iOuLo/breYoiyr6Xu8RLhtpXTJJlLiw3H&#10;BYMdfRqq/sp/q2B/KLrcbI8s07JYFKd5vrftTKm312G7BBFoCM/wo51rBbMPuH+JP0Cu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5VUkWxAAAANsAAAAPAAAAAAAAAAAA&#10;AAAAAKECAABkcnMvZG93bnJldi54bWxQSwUGAAAAAAQABAD5AAAAkgMAAAAA&#10;" strokecolor="#5b9bd5" strokeweight=".5pt">
                  <v:stroke joinstyle="miter"/>
                </v:line>
                <v:line id="Прямая соединительная линия 48" o:spid="_x0000_s1122" style="position:absolute;visibility:visible;mso-wrap-style:square" from="7715,31051" to="21050,310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MrdZMEAAADbAAAADwAAAGRycy9kb3ducmV2LnhtbERPz2vCMBS+D/wfwhN2m6lDRGtTEWFQ&#10;aGGsmwdvj+bZFJuX0mS2+++Xw2DHj+93dpxtLx40+s6xgvUqAUHcON1xq+Dr8+1lB8IHZI29Y1Lw&#10;Qx6O+eIpw1S7iT/oUYdWxBD2KSowIQyplL4xZNGv3EAcuZsbLYYIx1bqEacYbnv5miRbabHj2GBw&#10;oLOh5l5/WwXVezkU5nRhuavLfXndFpXtN0o9L+fTAUSgOfyL/9yFVrCJY+OX+ANk/g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Iyt1kwQAAANsAAAAPAAAAAAAAAAAAAAAA&#10;AKECAABkcnMvZG93bnJldi54bWxQSwUGAAAAAAQABAD5AAAAjwMAAAAA&#10;" strokecolor="#5b9bd5" strokeweight=".5pt">
                  <v:stroke joinstyle="miter"/>
                </v:line>
                <v:shape id="Прямая со стрелкой 49" o:spid="_x0000_s1123" type="#_x0000_t32" style="position:absolute;left:7715;top:31051;width:0;height:723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8MICcQAAADbAAAADwAAAGRycy9kb3ducmV2LnhtbESPT2sCMRTE70K/Q3gFbzXbUoquRpHS&#10;gj1Y/Id4fCbP3cXNy5LEdf32plDwOMzMb5jJrLO1aMmHyrGC10EGglg7U3GhYLf9fhmCCBHZYO2Y&#10;FNwowGz61JtgbtyV19RuYiEShEOOCsoYm1zKoEuyGAauIU7eyXmLMUlfSOPxmuC2lm9Z9iEtVpwW&#10;SmzosyR93lysguWvXq2G7XnR/WRLvT/svDt+eaX6z918DCJSFx/h//bCKHgfwd+X9APk9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3wwgJxAAAANsAAAAPAAAAAAAAAAAA&#10;AAAAAKECAABkcnMvZG93bnJldi54bWxQSwUGAAAAAAQABAD5AAAAkgMAAAAA&#10;" strokecolor="#5b9bd5" strokeweight=".5pt">
                  <v:stroke endarrow="block" joinstyle="miter"/>
                </v:shape>
              </v:group>
            </w:pict>
          </mc:Fallback>
        </mc:AlternateContent>
      </w:r>
    </w:p>
    <w:p w:rsidR="00610E48" w:rsidRPr="00D37053" w:rsidRDefault="00610E48" w:rsidP="00610E48">
      <w:pPr>
        <w:tabs>
          <w:tab w:val="left" w:pos="145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610E48" w:rsidRPr="00D37053" w:rsidRDefault="00610E48" w:rsidP="00610E48">
      <w:pPr>
        <w:tabs>
          <w:tab w:val="left" w:pos="145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610E48" w:rsidRPr="00D37053" w:rsidRDefault="00610E48" w:rsidP="00610E48">
      <w:pPr>
        <w:tabs>
          <w:tab w:val="left" w:pos="5640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D37053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610E48" w:rsidRPr="00D37053" w:rsidRDefault="00610E48" w:rsidP="00610E4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10E48" w:rsidRPr="00D37053" w:rsidRDefault="00610E48" w:rsidP="00610E4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10E48" w:rsidRPr="00D37053" w:rsidRDefault="00610E48" w:rsidP="00610E4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10E48" w:rsidRPr="00D37053" w:rsidRDefault="00610E48" w:rsidP="00610E4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10E48" w:rsidRPr="00D37053" w:rsidRDefault="00610E48" w:rsidP="00610E4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10E48" w:rsidRPr="00D37053" w:rsidRDefault="00610E48" w:rsidP="00610E4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10E48" w:rsidRPr="00D37053" w:rsidRDefault="00610E48" w:rsidP="00610E4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10E48" w:rsidRPr="00D37053" w:rsidRDefault="00610E48" w:rsidP="00610E48">
      <w:pPr>
        <w:tabs>
          <w:tab w:val="left" w:pos="2910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D37053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610E48" w:rsidRPr="00D37053" w:rsidRDefault="00610E48" w:rsidP="00610E4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10E48" w:rsidRPr="00D37053" w:rsidRDefault="00610E48" w:rsidP="00610E4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10E48" w:rsidRPr="00D37053" w:rsidRDefault="00610E48" w:rsidP="00610E4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10E48" w:rsidRPr="00D37053" w:rsidRDefault="00610E48" w:rsidP="00610E48">
      <w:pPr>
        <w:tabs>
          <w:tab w:val="left" w:pos="3930"/>
          <w:tab w:val="left" w:pos="7470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D3705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37053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610E48" w:rsidRPr="00D37053" w:rsidRDefault="00610E48" w:rsidP="00610E4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10E48" w:rsidRPr="00D37053" w:rsidRDefault="00610E48" w:rsidP="00610E4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10E48" w:rsidRPr="00D37053" w:rsidRDefault="00610E48" w:rsidP="00610E4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10E48" w:rsidRPr="00D37053" w:rsidRDefault="00610E48" w:rsidP="00610E4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10E48" w:rsidRPr="00D37053" w:rsidRDefault="00610E48" w:rsidP="00610E4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10E48" w:rsidRPr="00D37053" w:rsidRDefault="00610E48" w:rsidP="00610E4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10E48" w:rsidRPr="00D37053" w:rsidRDefault="00610E48" w:rsidP="00610E4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10E48" w:rsidRPr="00D37053" w:rsidRDefault="00610E48" w:rsidP="00610E4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10E48" w:rsidRPr="00D37053" w:rsidRDefault="00610E48" w:rsidP="00610E4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10E48" w:rsidRPr="00D37053" w:rsidRDefault="00610E48" w:rsidP="00610E4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10E48" w:rsidRPr="00D37053" w:rsidRDefault="00610E48" w:rsidP="00610E48">
      <w:pPr>
        <w:tabs>
          <w:tab w:val="left" w:pos="1125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D37053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610E48" w:rsidRPr="00D37053" w:rsidRDefault="00610E48" w:rsidP="00610E48">
      <w:pPr>
        <w:tabs>
          <w:tab w:val="left" w:pos="1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610E48" w:rsidRPr="00D37053" w:rsidRDefault="00610E48" w:rsidP="00610E48">
      <w:pPr>
        <w:tabs>
          <w:tab w:val="left" w:pos="1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610E48" w:rsidRDefault="00610E48" w:rsidP="00610E48">
      <w:pPr>
        <w:tabs>
          <w:tab w:val="left" w:pos="1125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7 сурет </w:t>
      </w:r>
      <w:r w:rsidRPr="00234AA5">
        <w:rPr>
          <w:rFonts w:ascii="Times New Roman" w:hAnsi="Times New Roman" w:cs="Times New Roman"/>
          <w:sz w:val="24"/>
          <w:szCs w:val="24"/>
          <w:lang w:val="kk-KZ"/>
        </w:rPr>
        <w:t>- Кадр саясатының құрамдас элементтері</w:t>
      </w:r>
    </w:p>
    <w:p w:rsidR="00610E48" w:rsidRDefault="00610E48" w:rsidP="00610E48">
      <w:pPr>
        <w:tabs>
          <w:tab w:val="left" w:pos="1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610E48" w:rsidRDefault="00610E48" w:rsidP="00610E48">
      <w:pPr>
        <w:tabs>
          <w:tab w:val="left" w:pos="1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610E48" w:rsidRDefault="00610E48" w:rsidP="00610E48">
      <w:pPr>
        <w:tabs>
          <w:tab w:val="left" w:pos="1125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F49E760" wp14:editId="313E3E1E">
                <wp:simplePos x="0" y="0"/>
                <wp:positionH relativeFrom="column">
                  <wp:posOffset>-680085</wp:posOffset>
                </wp:positionH>
                <wp:positionV relativeFrom="paragraph">
                  <wp:posOffset>-53340</wp:posOffset>
                </wp:positionV>
                <wp:extent cx="6600825" cy="5457825"/>
                <wp:effectExtent l="0" t="0" r="28575" b="28575"/>
                <wp:wrapNone/>
                <wp:docPr id="85" name="Группа 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0825" cy="5457825"/>
                          <a:chOff x="0" y="0"/>
                          <a:chExt cx="6600825" cy="5457825"/>
                        </a:xfrm>
                      </wpg:grpSpPr>
                      <wps:wsp>
                        <wps:cNvPr id="51" name="Прямоугольник 51"/>
                        <wps:cNvSpPr/>
                        <wps:spPr>
                          <a:xfrm>
                            <a:off x="0" y="0"/>
                            <a:ext cx="3409950" cy="8001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610E48" w:rsidRPr="007E63A6" w:rsidRDefault="00610E48" w:rsidP="00610E48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000000" w:themeColor="text1"/>
                                  <w:sz w:val="28"/>
                                  <w:szCs w:val="28"/>
                                  <w:lang w:val="kk-KZ"/>
                                </w:rPr>
                              </w:pPr>
                              <w:r w:rsidRPr="007E63A6">
                                <w:rPr>
                                  <w:rFonts w:ascii="Times New Roman" w:hAnsi="Times New Roman" w:cs="Times New Roman"/>
                                  <w:b/>
                                  <w:color w:val="000000" w:themeColor="text1"/>
                                  <w:sz w:val="28"/>
                                  <w:szCs w:val="28"/>
                                  <w:lang w:val="kk-KZ"/>
                                </w:rPr>
                                <w:t xml:space="preserve">Кадрлық </w:t>
                              </w:r>
                              <w:r w:rsidRPr="007E63A6">
                                <w:rPr>
                                  <w:rFonts w:ascii="Times New Roman" w:hAnsi="Times New Roman" w:cs="Times New Roman"/>
                                  <w:b/>
                                  <w:color w:val="000000" w:themeColor="text1"/>
                                  <w:sz w:val="28"/>
                                  <w:szCs w:val="28"/>
                                  <w:lang w:val="kk-KZ"/>
                                </w:rPr>
                                <w:t>технологиялар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Скругленный прямоугольник 52"/>
                        <wps:cNvSpPr/>
                        <wps:spPr>
                          <a:xfrm>
                            <a:off x="4819650" y="0"/>
                            <a:ext cx="1781175" cy="714375"/>
                          </a:xfrm>
                          <a:prstGeom prst="round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610E48" w:rsidRPr="007E63A6" w:rsidRDefault="00610E48" w:rsidP="00610E48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000000" w:themeColor="text1"/>
                                  <w:sz w:val="24"/>
                                  <w:szCs w:val="24"/>
                                  <w:lang w:val="kk-KZ"/>
                                </w:rPr>
                              </w:pPr>
                              <w:r w:rsidRPr="007E63A6">
                                <w:rPr>
                                  <w:rFonts w:ascii="Times New Roman" w:hAnsi="Times New Roman" w:cs="Times New Roman"/>
                                  <w:b/>
                                  <w:color w:val="000000" w:themeColor="text1"/>
                                  <w:sz w:val="24"/>
                                  <w:szCs w:val="24"/>
                                  <w:lang w:val="kk-KZ"/>
                                </w:rPr>
                                <w:t>ӘДІСТЕР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Скругленный прямоугольник 58"/>
                        <wps:cNvSpPr/>
                        <wps:spPr>
                          <a:xfrm>
                            <a:off x="552450" y="1190625"/>
                            <a:ext cx="2924175" cy="790575"/>
                          </a:xfrm>
                          <a:prstGeom prst="round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610E48" w:rsidRPr="007E63A6" w:rsidRDefault="00610E48" w:rsidP="00610E48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000000" w:themeColor="text1"/>
                                  <w:sz w:val="24"/>
                                  <w:szCs w:val="24"/>
                                  <w:lang w:val="kk-KZ"/>
                                </w:rPr>
                              </w:pPr>
                              <w:r w:rsidRPr="007E63A6">
                                <w:rPr>
                                  <w:rFonts w:ascii="Times New Roman" w:hAnsi="Times New Roman" w:cs="Times New Roman"/>
                                  <w:b/>
                                  <w:color w:val="000000" w:themeColor="text1"/>
                                  <w:sz w:val="24"/>
                                  <w:szCs w:val="24"/>
                                  <w:lang w:val="kk-KZ"/>
                                </w:rPr>
                                <w:t>1 –нақты кәсіби мәліметтерді алуды</w:t>
                              </w:r>
                            </w:p>
                            <w:p w:rsidR="00610E48" w:rsidRPr="007E63A6" w:rsidRDefault="00610E48" w:rsidP="00610E48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000000" w:themeColor="text1"/>
                                  <w:sz w:val="24"/>
                                  <w:szCs w:val="24"/>
                                  <w:lang w:val="kk-KZ"/>
                                </w:rPr>
                              </w:pPr>
                              <w:r w:rsidRPr="007E63A6">
                                <w:rPr>
                                  <w:rFonts w:ascii="Times New Roman" w:hAnsi="Times New Roman" w:cs="Times New Roman"/>
                                  <w:b/>
                                  <w:color w:val="000000" w:themeColor="text1"/>
                                  <w:sz w:val="24"/>
                                  <w:szCs w:val="24"/>
                                  <w:lang w:val="kk-KZ"/>
                                </w:rPr>
                                <w:t>қамтамасыз жасау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Скругленный прямоугольник 59"/>
                        <wps:cNvSpPr/>
                        <wps:spPr>
                          <a:xfrm>
                            <a:off x="638175" y="2876550"/>
                            <a:ext cx="2838450" cy="942975"/>
                          </a:xfrm>
                          <a:prstGeom prst="round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610E48" w:rsidRPr="007E63A6" w:rsidRDefault="00610E48" w:rsidP="00610E48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000000" w:themeColor="text1"/>
                                  <w:sz w:val="24"/>
                                  <w:szCs w:val="24"/>
                                  <w:lang w:val="kk-KZ"/>
                                </w:rPr>
                              </w:pPr>
                              <w:r w:rsidRPr="007E63A6">
                                <w:rPr>
                                  <w:rFonts w:ascii="Times New Roman" w:hAnsi="Times New Roman" w:cs="Times New Roman"/>
                                  <w:b/>
                                  <w:color w:val="000000" w:themeColor="text1"/>
                                  <w:sz w:val="24"/>
                                  <w:szCs w:val="24"/>
                                  <w:lang w:val="kk-KZ"/>
                                </w:rPr>
                                <w:t xml:space="preserve">2-персоналдың </w:t>
                              </w:r>
                              <w:r w:rsidRPr="007E63A6">
                                <w:rPr>
                                  <w:rFonts w:ascii="Times New Roman" w:hAnsi="Times New Roman" w:cs="Times New Roman"/>
                                  <w:b/>
                                  <w:color w:val="000000" w:themeColor="text1"/>
                                  <w:sz w:val="24"/>
                                  <w:szCs w:val="24"/>
                                  <w:lang w:val="kk-KZ"/>
                                </w:rPr>
                                <w:t xml:space="preserve">сандық және сапалық </w:t>
                              </w:r>
                            </w:p>
                            <w:p w:rsidR="00610E48" w:rsidRPr="007E63A6" w:rsidRDefault="00610E48" w:rsidP="00610E48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000000" w:themeColor="text1"/>
                                  <w:sz w:val="24"/>
                                  <w:szCs w:val="24"/>
                                  <w:lang w:val="kk-KZ"/>
                                </w:rPr>
                              </w:pPr>
                              <w:r w:rsidRPr="007E63A6">
                                <w:rPr>
                                  <w:rFonts w:ascii="Times New Roman" w:hAnsi="Times New Roman" w:cs="Times New Roman"/>
                                  <w:b/>
                                  <w:color w:val="000000" w:themeColor="text1"/>
                                  <w:sz w:val="24"/>
                                  <w:szCs w:val="24"/>
                                  <w:lang w:val="kk-KZ"/>
                                </w:rPr>
                                <w:t>сипаты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Скругленный прямоугольник 66"/>
                        <wps:cNvSpPr/>
                        <wps:spPr>
                          <a:xfrm>
                            <a:off x="4467225" y="971550"/>
                            <a:ext cx="2133600" cy="1438275"/>
                          </a:xfrm>
                          <a:prstGeom prst="round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610E48" w:rsidRPr="007E63A6" w:rsidRDefault="00610E48" w:rsidP="00610E48">
                              <w:pPr>
                                <w:pStyle w:val="a3"/>
                                <w:numPr>
                                  <w:ilvl w:val="0"/>
                                  <w:numId w:val="6"/>
                                </w:numPr>
                                <w:spacing w:after="0" w:line="240" w:lineRule="auto"/>
                                <w:ind w:left="0" w:firstLine="0"/>
                                <w:rPr>
                                  <w:rFonts w:ascii="Times New Roman" w:hAnsi="Times New Roman" w:cs="Times New Roman"/>
                                  <w:b/>
                                  <w:lang w:val="kk-KZ"/>
                                </w:rPr>
                              </w:pPr>
                              <w:r w:rsidRPr="007E63A6">
                                <w:rPr>
                                  <w:rFonts w:ascii="Times New Roman" w:hAnsi="Times New Roman" w:cs="Times New Roman"/>
                                  <w:b/>
                                  <w:color w:val="000000" w:themeColor="text1"/>
                                  <w:sz w:val="24"/>
                                  <w:szCs w:val="24"/>
                                  <w:lang w:val="kk-KZ"/>
                                </w:rPr>
                                <w:t>- бағалау әдісі;</w:t>
                              </w:r>
                            </w:p>
                            <w:p w:rsidR="00610E48" w:rsidRPr="007E63A6" w:rsidRDefault="00610E48" w:rsidP="00610E48">
                              <w:pPr>
                                <w:pStyle w:val="a3"/>
                                <w:numPr>
                                  <w:ilvl w:val="0"/>
                                  <w:numId w:val="6"/>
                                </w:numPr>
                                <w:spacing w:after="0" w:line="240" w:lineRule="auto"/>
                                <w:ind w:left="0" w:firstLine="0"/>
                                <w:rPr>
                                  <w:rFonts w:ascii="Times New Roman" w:hAnsi="Times New Roman" w:cs="Times New Roman"/>
                                  <w:b/>
                                  <w:lang w:val="kk-KZ"/>
                                </w:rPr>
                              </w:pPr>
                              <w:r w:rsidRPr="007E63A6">
                                <w:rPr>
                                  <w:rFonts w:ascii="Times New Roman" w:hAnsi="Times New Roman" w:cs="Times New Roman"/>
                                  <w:b/>
                                  <w:color w:val="000000" w:themeColor="text1"/>
                                  <w:sz w:val="24"/>
                                  <w:szCs w:val="24"/>
                                  <w:lang w:val="kk-KZ"/>
                                </w:rPr>
                                <w:t>-мониторинг;</w:t>
                              </w:r>
                            </w:p>
                            <w:p w:rsidR="00610E48" w:rsidRPr="007E63A6" w:rsidRDefault="00610E48" w:rsidP="00610E48">
                              <w:pPr>
                                <w:pStyle w:val="a3"/>
                                <w:numPr>
                                  <w:ilvl w:val="0"/>
                                  <w:numId w:val="6"/>
                                </w:numPr>
                                <w:spacing w:after="0" w:line="240" w:lineRule="auto"/>
                                <w:ind w:left="0" w:firstLine="0"/>
                                <w:rPr>
                                  <w:rFonts w:ascii="Times New Roman" w:hAnsi="Times New Roman" w:cs="Times New Roman"/>
                                  <w:b/>
                                  <w:lang w:val="kk-KZ"/>
                                </w:rPr>
                              </w:pPr>
                              <w:r w:rsidRPr="007E63A6">
                                <w:rPr>
                                  <w:rFonts w:ascii="Times New Roman" w:hAnsi="Times New Roman" w:cs="Times New Roman"/>
                                  <w:b/>
                                  <w:color w:val="000000" w:themeColor="text1"/>
                                  <w:sz w:val="24"/>
                                  <w:szCs w:val="24"/>
                                  <w:lang w:val="kk-KZ"/>
                                </w:rPr>
                                <w:t>- бақылау;</w:t>
                              </w:r>
                            </w:p>
                            <w:p w:rsidR="00610E48" w:rsidRPr="007E63A6" w:rsidRDefault="00610E48" w:rsidP="00610E48">
                              <w:pPr>
                                <w:pStyle w:val="a3"/>
                                <w:numPr>
                                  <w:ilvl w:val="0"/>
                                  <w:numId w:val="6"/>
                                </w:numPr>
                                <w:spacing w:after="0" w:line="240" w:lineRule="auto"/>
                                <w:ind w:left="0" w:firstLine="0"/>
                                <w:rPr>
                                  <w:rFonts w:ascii="Times New Roman" w:hAnsi="Times New Roman" w:cs="Times New Roman"/>
                                  <w:b/>
                                  <w:lang w:val="kk-KZ"/>
                                </w:rPr>
                              </w:pPr>
                              <w:r w:rsidRPr="007E63A6">
                                <w:rPr>
                                  <w:rFonts w:ascii="Times New Roman" w:hAnsi="Times New Roman" w:cs="Times New Roman"/>
                                  <w:b/>
                                  <w:color w:val="000000" w:themeColor="text1"/>
                                  <w:sz w:val="24"/>
                                  <w:szCs w:val="24"/>
                                  <w:lang w:val="kk-KZ"/>
                                </w:rPr>
                                <w:t>- әңгімелесу.</w:t>
                              </w:r>
                            </w:p>
                            <w:p w:rsidR="00610E48" w:rsidRPr="0039573A" w:rsidRDefault="00610E48" w:rsidP="00610E48">
                              <w:pPr>
                                <w:pStyle w:val="a3"/>
                                <w:numPr>
                                  <w:ilvl w:val="0"/>
                                  <w:numId w:val="6"/>
                                </w:numPr>
                                <w:spacing w:after="0"/>
                                <w:ind w:left="714" w:hanging="357"/>
                                <w:jc w:val="center"/>
                                <w:rPr>
                                  <w:rFonts w:ascii="Times New Roman" w:hAnsi="Times New Roman" w:cs="Times New Roman"/>
                                  <w:lang w:val="kk-KZ"/>
                                </w:rPr>
                              </w:pPr>
                            </w:p>
                            <w:p w:rsidR="00610E48" w:rsidRPr="0039573A" w:rsidRDefault="00610E48" w:rsidP="00610E48">
                              <w:pPr>
                                <w:pStyle w:val="a3"/>
                                <w:numPr>
                                  <w:ilvl w:val="0"/>
                                  <w:numId w:val="6"/>
                                </w:numPr>
                                <w:spacing w:after="0"/>
                                <w:ind w:left="714" w:hanging="357"/>
                                <w:jc w:val="center"/>
                                <w:rPr>
                                  <w:rFonts w:ascii="Times New Roman" w:hAnsi="Times New Roman" w:cs="Times New Roman"/>
                                  <w:lang w:val="kk-KZ"/>
                                </w:rPr>
                              </w:pPr>
                              <w:r w:rsidRPr="0039573A">
                                <w:rPr>
                                  <w:rFonts w:ascii="Times New Roman" w:hAnsi="Times New Roman" w:cs="Times New Roman"/>
                                  <w:lang w:val="kk-KZ"/>
                                </w:rPr>
                                <w:t>---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Скругленный прямоугольник 67"/>
                        <wps:cNvSpPr/>
                        <wps:spPr>
                          <a:xfrm>
                            <a:off x="4543425" y="2628900"/>
                            <a:ext cx="2009775" cy="1619250"/>
                          </a:xfrm>
                          <a:prstGeom prst="round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610E48" w:rsidRPr="007E63A6" w:rsidRDefault="00610E48" w:rsidP="00610E48">
                              <w:pPr>
                                <w:pStyle w:val="a3"/>
                                <w:numPr>
                                  <w:ilvl w:val="0"/>
                                  <w:numId w:val="7"/>
                                </w:numPr>
                                <w:spacing w:after="1600"/>
                                <w:ind w:left="0" w:firstLine="0"/>
                                <w:rPr>
                                  <w:rFonts w:ascii="Times New Roman" w:hAnsi="Times New Roman" w:cs="Times New Roman"/>
                                  <w:b/>
                                  <w:color w:val="000000" w:themeColor="text1"/>
                                  <w:sz w:val="24"/>
                                  <w:szCs w:val="24"/>
                                  <w:lang w:val="kk-KZ"/>
                                </w:rPr>
                              </w:pPr>
                              <w:r w:rsidRPr="007E63A6">
                                <w:rPr>
                                  <w:rFonts w:ascii="Times New Roman" w:hAnsi="Times New Roman" w:cs="Times New Roman"/>
                                  <w:b/>
                                  <w:color w:val="000000" w:themeColor="text1"/>
                                  <w:sz w:val="24"/>
                                  <w:szCs w:val="24"/>
                                  <w:lang w:val="kk-KZ"/>
                                </w:rPr>
                                <w:t>таңдау технологиясы;</w:t>
                              </w:r>
                            </w:p>
                            <w:p w:rsidR="00610E48" w:rsidRPr="007E63A6" w:rsidRDefault="00610E48" w:rsidP="00610E48">
                              <w:pPr>
                                <w:pStyle w:val="a3"/>
                                <w:numPr>
                                  <w:ilvl w:val="0"/>
                                  <w:numId w:val="7"/>
                                </w:numPr>
                                <w:spacing w:after="1600"/>
                                <w:ind w:left="0" w:firstLine="0"/>
                                <w:rPr>
                                  <w:rFonts w:ascii="Times New Roman" w:hAnsi="Times New Roman" w:cs="Times New Roman"/>
                                  <w:b/>
                                  <w:color w:val="000000" w:themeColor="text1"/>
                                  <w:sz w:val="24"/>
                                  <w:szCs w:val="24"/>
                                  <w:lang w:val="kk-KZ"/>
                                </w:rPr>
                              </w:pPr>
                              <w:r w:rsidRPr="007E63A6">
                                <w:rPr>
                                  <w:rFonts w:ascii="Times New Roman" w:hAnsi="Times New Roman" w:cs="Times New Roman"/>
                                  <w:b/>
                                  <w:color w:val="000000" w:themeColor="text1"/>
                                  <w:sz w:val="24"/>
                                  <w:szCs w:val="24"/>
                                  <w:lang w:val="kk-KZ"/>
                                </w:rPr>
                                <w:t>резервті қалыптастыру;</w:t>
                              </w:r>
                            </w:p>
                            <w:p w:rsidR="00610E48" w:rsidRPr="007E63A6" w:rsidRDefault="00610E48" w:rsidP="00610E48">
                              <w:pPr>
                                <w:pStyle w:val="a3"/>
                                <w:numPr>
                                  <w:ilvl w:val="0"/>
                                  <w:numId w:val="7"/>
                                </w:numPr>
                                <w:spacing w:after="1600"/>
                                <w:ind w:left="0" w:firstLine="0"/>
                                <w:rPr>
                                  <w:rFonts w:ascii="Times New Roman" w:hAnsi="Times New Roman" w:cs="Times New Roman"/>
                                  <w:b/>
                                  <w:color w:val="000000" w:themeColor="text1"/>
                                  <w:sz w:val="24"/>
                                  <w:szCs w:val="24"/>
                                  <w:lang w:val="kk-KZ"/>
                                </w:rPr>
                              </w:pPr>
                              <w:r w:rsidRPr="007E63A6">
                                <w:rPr>
                                  <w:rFonts w:ascii="Times New Roman" w:hAnsi="Times New Roman" w:cs="Times New Roman"/>
                                  <w:b/>
                                  <w:color w:val="000000" w:themeColor="text1"/>
                                  <w:sz w:val="24"/>
                                  <w:szCs w:val="24"/>
                                  <w:lang w:val="kk-KZ"/>
                                </w:rPr>
                                <w:t>кадрды жоспаролау;</w:t>
                              </w:r>
                            </w:p>
                            <w:p w:rsidR="00610E48" w:rsidRPr="007E63A6" w:rsidRDefault="00610E48" w:rsidP="00610E48">
                              <w:pPr>
                                <w:pStyle w:val="a3"/>
                                <w:numPr>
                                  <w:ilvl w:val="0"/>
                                  <w:numId w:val="7"/>
                                </w:numPr>
                                <w:spacing w:after="1600"/>
                                <w:ind w:left="0" w:firstLine="0"/>
                                <w:rPr>
                                  <w:rFonts w:ascii="Times New Roman" w:hAnsi="Times New Roman" w:cs="Times New Roman"/>
                                  <w:b/>
                                  <w:color w:val="000000" w:themeColor="text1"/>
                                  <w:sz w:val="24"/>
                                  <w:szCs w:val="24"/>
                                  <w:lang w:val="kk-KZ"/>
                                </w:rPr>
                              </w:pPr>
                              <w:r w:rsidRPr="007E63A6">
                                <w:rPr>
                                  <w:rFonts w:ascii="Times New Roman" w:hAnsi="Times New Roman" w:cs="Times New Roman"/>
                                  <w:b/>
                                  <w:color w:val="000000" w:themeColor="text1"/>
                                  <w:sz w:val="24"/>
                                  <w:szCs w:val="24"/>
                                  <w:lang w:val="kk-KZ"/>
                                </w:rPr>
                                <w:t>кәсіби дамыту.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Скругленный прямоугольник 60"/>
                        <wps:cNvSpPr/>
                        <wps:spPr>
                          <a:xfrm>
                            <a:off x="695325" y="4248150"/>
                            <a:ext cx="2781300" cy="1209675"/>
                          </a:xfrm>
                          <a:prstGeom prst="round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610E48" w:rsidRPr="007E63A6" w:rsidRDefault="00610E48" w:rsidP="00610E48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000000" w:themeColor="text1"/>
                                  <w:sz w:val="24"/>
                                  <w:szCs w:val="24"/>
                                  <w:lang w:val="kk-KZ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000000" w:themeColor="text1"/>
                                  <w:sz w:val="24"/>
                                  <w:szCs w:val="24"/>
                                  <w:lang w:val="kk-KZ"/>
                                </w:rPr>
                                <w:t xml:space="preserve">3-жоғары 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000000" w:themeColor="text1"/>
                                  <w:sz w:val="24"/>
                                  <w:szCs w:val="24"/>
                                  <w:lang w:val="kk-KZ"/>
                                </w:rPr>
                                <w:t>нәтиже және тиімділік</w:t>
                              </w:r>
                              <w:r w:rsidRPr="007E63A6">
                                <w:rPr>
                                  <w:rFonts w:ascii="Times New Roman" w:hAnsi="Times New Roman" w:cs="Times New Roman"/>
                                  <w:b/>
                                  <w:color w:val="000000" w:themeColor="text1"/>
                                  <w:sz w:val="24"/>
                                  <w:szCs w:val="24"/>
                                  <w:lang w:val="kk-KZ"/>
                                </w:rPr>
                                <w:t xml:space="preserve"> алуға </w:t>
                              </w:r>
                            </w:p>
                            <w:p w:rsidR="00610E48" w:rsidRPr="007E63A6" w:rsidRDefault="00610E48" w:rsidP="00610E48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000000" w:themeColor="text1"/>
                                  <w:sz w:val="24"/>
                                  <w:szCs w:val="24"/>
                                  <w:lang w:val="kk-KZ"/>
                                </w:rPr>
                              </w:pPr>
                              <w:r w:rsidRPr="007E63A6">
                                <w:rPr>
                                  <w:rFonts w:ascii="Times New Roman" w:hAnsi="Times New Roman" w:cs="Times New Roman"/>
                                  <w:b/>
                                  <w:color w:val="000000" w:themeColor="text1"/>
                                  <w:sz w:val="24"/>
                                  <w:szCs w:val="24"/>
                                  <w:lang w:val="kk-KZ"/>
                                </w:rPr>
                                <w:t>мүмкіндік беретін кадрлық технология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Скругленный прямоугольник 68"/>
                        <wps:cNvSpPr/>
                        <wps:spPr>
                          <a:xfrm>
                            <a:off x="4543425" y="4581525"/>
                            <a:ext cx="1895475" cy="790575"/>
                          </a:xfrm>
                          <a:prstGeom prst="round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610E48" w:rsidRPr="007E63A6" w:rsidRDefault="00610E48" w:rsidP="00610E48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b/>
                                  <w:color w:val="000000" w:themeColor="text1"/>
                                  <w:sz w:val="24"/>
                                  <w:szCs w:val="24"/>
                                  <w:lang w:val="kk-KZ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val="kk-KZ"/>
                                </w:rPr>
                                <w:t>-</w:t>
                              </w:r>
                              <w:r w:rsidRPr="007E63A6">
                                <w:rPr>
                                  <w:rFonts w:ascii="Times New Roman" w:hAnsi="Times New Roman" w:cs="Times New Roman"/>
                                  <w:b/>
                                  <w:color w:val="000000" w:themeColor="text1"/>
                                  <w:sz w:val="24"/>
                                  <w:szCs w:val="24"/>
                                  <w:lang w:val="kk-KZ"/>
                                </w:rPr>
                                <w:t xml:space="preserve">персоналды </w:t>
                              </w:r>
                              <w:r w:rsidRPr="007E63A6">
                                <w:rPr>
                                  <w:rFonts w:ascii="Times New Roman" w:hAnsi="Times New Roman" w:cs="Times New Roman"/>
                                  <w:b/>
                                  <w:color w:val="000000" w:themeColor="text1"/>
                                  <w:sz w:val="24"/>
                                  <w:szCs w:val="24"/>
                                  <w:lang w:val="kk-KZ"/>
                                </w:rPr>
                                <w:t>қабылдау;</w:t>
                              </w:r>
                            </w:p>
                            <w:p w:rsidR="00610E48" w:rsidRPr="007E63A6" w:rsidRDefault="00610E48" w:rsidP="00610E48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b/>
                                  <w:color w:val="000000" w:themeColor="text1"/>
                                  <w:sz w:val="24"/>
                                  <w:szCs w:val="24"/>
                                  <w:lang w:val="kk-KZ"/>
                                </w:rPr>
                              </w:pPr>
                              <w:r w:rsidRPr="007E63A6">
                                <w:rPr>
                                  <w:rFonts w:ascii="Times New Roman" w:hAnsi="Times New Roman" w:cs="Times New Roman"/>
                                  <w:b/>
                                  <w:color w:val="000000" w:themeColor="text1"/>
                                  <w:sz w:val="24"/>
                                  <w:szCs w:val="24"/>
                                  <w:lang w:val="kk-KZ"/>
                                </w:rPr>
                                <w:t>- ротация;</w:t>
                              </w:r>
                            </w:p>
                            <w:p w:rsidR="00610E48" w:rsidRPr="007E63A6" w:rsidRDefault="00610E48" w:rsidP="00610E48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b/>
                                  <w:color w:val="000000" w:themeColor="text1"/>
                                  <w:sz w:val="24"/>
                                  <w:szCs w:val="24"/>
                                  <w:lang w:val="kk-KZ"/>
                                </w:rPr>
                              </w:pPr>
                              <w:r w:rsidRPr="007E63A6">
                                <w:rPr>
                                  <w:rFonts w:ascii="Times New Roman" w:hAnsi="Times New Roman" w:cs="Times New Roman"/>
                                  <w:b/>
                                  <w:color w:val="000000" w:themeColor="text1"/>
                                  <w:sz w:val="24"/>
                                  <w:szCs w:val="24"/>
                                  <w:lang w:val="kk-KZ"/>
                                </w:rPr>
                                <w:t>-мансабты басқару.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Стрелка вправо 74"/>
                        <wps:cNvSpPr/>
                        <wps:spPr>
                          <a:xfrm>
                            <a:off x="3409950" y="228600"/>
                            <a:ext cx="1409700" cy="254635"/>
                          </a:xfrm>
                          <a:prstGeom prst="rightArrow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Стрелка вправо 75"/>
                        <wps:cNvSpPr/>
                        <wps:spPr>
                          <a:xfrm>
                            <a:off x="3524250" y="1466850"/>
                            <a:ext cx="942975" cy="276225"/>
                          </a:xfrm>
                          <a:prstGeom prst="rightArrow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Стрелка вправо 77"/>
                        <wps:cNvSpPr/>
                        <wps:spPr>
                          <a:xfrm>
                            <a:off x="3476625" y="4733925"/>
                            <a:ext cx="1066800" cy="273685"/>
                          </a:xfrm>
                          <a:prstGeom prst="rightArrow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Стрелка вниз 78"/>
                        <wps:cNvSpPr/>
                        <wps:spPr>
                          <a:xfrm>
                            <a:off x="5610225" y="714375"/>
                            <a:ext cx="197485" cy="257175"/>
                          </a:xfrm>
                          <a:prstGeom prst="downArrow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Прямая соединительная линия 79"/>
                        <wps:cNvCnPr/>
                        <wps:spPr>
                          <a:xfrm>
                            <a:off x="238125" y="800100"/>
                            <a:ext cx="47625" cy="409575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81" name="Прямая со стрелкой 81"/>
                        <wps:cNvCnPr/>
                        <wps:spPr>
                          <a:xfrm>
                            <a:off x="285750" y="3438525"/>
                            <a:ext cx="352425" cy="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82" name="Прямая со стрелкой 82"/>
                        <wps:cNvCnPr/>
                        <wps:spPr>
                          <a:xfrm>
                            <a:off x="285750" y="4895850"/>
                            <a:ext cx="409575" cy="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83" name="Прямая со стрелкой 83"/>
                        <wps:cNvCnPr/>
                        <wps:spPr>
                          <a:xfrm>
                            <a:off x="238125" y="1600200"/>
                            <a:ext cx="314325" cy="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84" name="Стрелка вправо 84"/>
                        <wps:cNvSpPr/>
                        <wps:spPr>
                          <a:xfrm>
                            <a:off x="3476625" y="3162300"/>
                            <a:ext cx="1066800" cy="235585"/>
                          </a:xfrm>
                          <a:prstGeom prst="rightArrow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49E760" id="Группа 85" o:spid="_x0000_s1124" style="position:absolute;margin-left:-53.55pt;margin-top:-4.2pt;width:519.75pt;height:429.75pt;z-index:251661312" coordsize="66008,54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">
                <v:rect id="Прямоугольник 51" o:spid="_x0000_s1125" style="position:absolute;width:34099;height:80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JG88UA&#10;AADbAAAADwAAAGRycy9kb3ducmV2LnhtbESP0WrCQBRE34X+w3ILvohuUqiW6CqlqIg+iNYPuOze&#10;JsHs3ZBdY/Tru4Lg4zAzZ5jZorOVaKnxpWMF6SgBQaydKTlXcPpdDb9A+IBssHJMCm7kYTF/680w&#10;M+7KB2qPIRcRwj5DBUUIdSal1wVZ9CNXE0fvzzUWQ5RNLk2D1wi3lfxIkrG0WHJcKLCmn4L0+Xix&#10;Cpbb/X1Qnk+r7XK3S9cTbfWlXSvVf+++pyACdeEVfrY3RsFnCo8v8QfI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IkbzxQAAANsAAAAPAAAAAAAAAAAAAAAAAJgCAABkcnMv&#10;ZG93bnJldi54bWxQSwUGAAAAAAQABAD1AAAAigMAAAAA&#10;" filled="f" strokecolor="#41719c" strokeweight="1pt">
                  <v:textbox>
                    <w:txbxContent>
                      <w:p w:rsidR="00610E48" w:rsidRPr="007E63A6" w:rsidRDefault="00610E48" w:rsidP="00610E48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8"/>
                            <w:szCs w:val="28"/>
                            <w:lang w:val="kk-KZ"/>
                          </w:rPr>
                        </w:pPr>
                        <w:r w:rsidRPr="007E63A6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8"/>
                            <w:szCs w:val="28"/>
                            <w:lang w:val="kk-KZ"/>
                          </w:rPr>
                          <w:t xml:space="preserve">Кадрлық </w:t>
                        </w:r>
                        <w:r w:rsidRPr="007E63A6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8"/>
                            <w:szCs w:val="28"/>
                            <w:lang w:val="kk-KZ"/>
                          </w:rPr>
                          <w:t>технологиялар</w:t>
                        </w:r>
                      </w:p>
                    </w:txbxContent>
                  </v:textbox>
                </v:rect>
                <v:roundrect id="Скругленный прямоугольник 52" o:spid="_x0000_s1126" style="position:absolute;left:48196;width:17812;height:714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LjtsUA&#10;AADbAAAADwAAAGRycy9kb3ducmV2LnhtbESPzWrDMBCE74G+g9hAb4n805TiRjEhUCiFHGrnAbbW&#10;+iexVsZSHbdPHxUKOQ4z8w2zzWfTi4lG11lWEK8jEMSV1R03Ck7l2+oFhPPIGnvLpOCHHOS7h8UW&#10;M22v/ElT4RsRIOwyVNB6P2RSuqolg25tB+Lg1XY06IMcG6lHvAa46WUSRc/SYMdhocWBDi1Vl+Lb&#10;KNin57gsfo19atLL1/EjPdSmLpR6XM77VxCeZn8P/7fftYJNAn9fwg+Qu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MuO2xQAAANsAAAAPAAAAAAAAAAAAAAAAAJgCAABkcnMv&#10;ZG93bnJldi54bWxQSwUGAAAAAAQABAD1AAAAigMAAAAA&#10;" filled="f" strokecolor="#41719c" strokeweight="1pt">
                  <v:stroke joinstyle="miter"/>
                  <v:textbox>
                    <w:txbxContent>
                      <w:p w:rsidR="00610E48" w:rsidRPr="007E63A6" w:rsidRDefault="00610E48" w:rsidP="00610E48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  <w:lang w:val="kk-KZ"/>
                          </w:rPr>
                        </w:pPr>
                        <w:r w:rsidRPr="007E63A6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  <w:lang w:val="kk-KZ"/>
                          </w:rPr>
                          <w:t>ӘДІСТЕР</w:t>
                        </w:r>
                      </w:p>
                    </w:txbxContent>
                  </v:textbox>
                </v:roundrect>
                <v:roundrect id="Скругленный прямоугольник 58" o:spid="_x0000_s1127" style="position:absolute;left:5524;top:11906;width:29242;height:790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rUXL8A&#10;AADbAAAADwAAAGRycy9kb3ducmV2LnhtbERPy4rCMBTdD/gP4QruxlSrItUoIggiuLD6Adfm9qHN&#10;TWmi1vn6yUJweTjv5boztXhS6yrLCkbDCARxZnXFhYLLefc7B+E8ssbaMil4k4P1qvezxETbF5/o&#10;mfpChBB2CSoovW8SKV1WkkE3tA1x4HLbGvQBtoXULb5CuKnlOIpm0mDFoaHEhrYlZff0YRRs4tvo&#10;nP4ZOyni+/V4iLe5yVOlBv1uswDhqfNf8ce91wqmYWz4En6AXP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A2tRcvwAAANsAAAAPAAAAAAAAAAAAAAAAAJgCAABkcnMvZG93bnJl&#10;di54bWxQSwUGAAAAAAQABAD1AAAAhAMAAAAA&#10;" filled="f" strokecolor="#41719c" strokeweight="1pt">
                  <v:stroke joinstyle="miter"/>
                  <v:textbox>
                    <w:txbxContent>
                      <w:p w:rsidR="00610E48" w:rsidRPr="007E63A6" w:rsidRDefault="00610E48" w:rsidP="00610E48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  <w:lang w:val="kk-KZ"/>
                          </w:rPr>
                        </w:pPr>
                        <w:r w:rsidRPr="007E63A6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  <w:lang w:val="kk-KZ"/>
                          </w:rPr>
                          <w:t>1 –нақты кәсіби мәліметтерді алуды</w:t>
                        </w:r>
                      </w:p>
                      <w:p w:rsidR="00610E48" w:rsidRPr="007E63A6" w:rsidRDefault="00610E48" w:rsidP="00610E48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  <w:lang w:val="kk-KZ"/>
                          </w:rPr>
                        </w:pPr>
                        <w:r w:rsidRPr="007E63A6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  <w:lang w:val="kk-KZ"/>
                          </w:rPr>
                          <w:t>қамтамасыз жасау</w:t>
                        </w:r>
                      </w:p>
                    </w:txbxContent>
                  </v:textbox>
                </v:roundrect>
                <v:roundrect id="Скругленный прямоугольник 59" o:spid="_x0000_s1128" style="position:absolute;left:6381;top:28765;width:28385;height:943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Zxx8UA&#10;AADbAAAADwAAAGRycy9kb3ducmV2LnhtbESP3WrCQBSE7wu+w3KE3tVNTCsa3YgECqXQi0Yf4Jg9&#10;+dHs2ZDdxrRP3y0UvBxm5htmt59MJ0YaXGtZQbyIQBCXVrdcKzgdX5/WIJxH1thZJgXf5GCfzR52&#10;mGp7408aC1+LAGGXooLG+z6V0pUNGXQL2xMHr7KDQR/kUEs94C3ATSeXUbSSBlsOCw32lDdUXosv&#10;o+CQXOJj8WPsc51czx/vSV6ZqlDqcT4dtiA8Tf4e/m+/aQUvG/j7En6Az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lnHHxQAAANsAAAAPAAAAAAAAAAAAAAAAAJgCAABkcnMv&#10;ZG93bnJldi54bWxQSwUGAAAAAAQABAD1AAAAigMAAAAA&#10;" filled="f" strokecolor="#41719c" strokeweight="1pt">
                  <v:stroke joinstyle="miter"/>
                  <v:textbox>
                    <w:txbxContent>
                      <w:p w:rsidR="00610E48" w:rsidRPr="007E63A6" w:rsidRDefault="00610E48" w:rsidP="00610E48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  <w:lang w:val="kk-KZ"/>
                          </w:rPr>
                        </w:pPr>
                        <w:r w:rsidRPr="007E63A6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  <w:lang w:val="kk-KZ"/>
                          </w:rPr>
                          <w:t xml:space="preserve">2-персоналдың </w:t>
                        </w:r>
                        <w:r w:rsidRPr="007E63A6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  <w:lang w:val="kk-KZ"/>
                          </w:rPr>
                          <w:t xml:space="preserve">сандық және сапалық </w:t>
                        </w:r>
                      </w:p>
                      <w:p w:rsidR="00610E48" w:rsidRPr="007E63A6" w:rsidRDefault="00610E48" w:rsidP="00610E48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  <w:lang w:val="kk-KZ"/>
                          </w:rPr>
                        </w:pPr>
                        <w:r w:rsidRPr="007E63A6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  <w:lang w:val="kk-KZ"/>
                          </w:rPr>
                          <w:t>сипаты</w:t>
                        </w:r>
                      </w:p>
                    </w:txbxContent>
                  </v:textbox>
                </v:roundrect>
                <v:roundrect id="Скругленный прямоугольник 66" o:spid="_x0000_s1129" style="position:absolute;left:44672;top:9715;width:21336;height:1438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UvCMQA&#10;AADbAAAADwAAAGRycy9kb3ducmV2LnhtbESPzWrDMBCE74W8g9hAb43supjiWA4mEAiBHOr0ATbW&#10;+iexVsZSEzdPXxUKPQ4z8w2Tb2YziBtNrresIF5FIIhrq3tuFXyedi/vIJxH1jhYJgXf5GBTLJ5y&#10;zLS98wfdKt+KAGGXoYLO+zGT0tUdGXQrOxIHr7GTQR/k1Eo94T3AzSBfoyiVBnsOCx2OtO2ovlZf&#10;RkGZXOJT9TD2rU2u5+Mh2TamqZR6Xs7lGoSn2f+H/9p7rSBN4fdL+AGy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lLwjEAAAA2wAAAA8AAAAAAAAAAAAAAAAAmAIAAGRycy9k&#10;b3ducmV2LnhtbFBLBQYAAAAABAAEAPUAAACJAwAAAAA=&#10;" filled="f" strokecolor="#41719c" strokeweight="1pt">
                  <v:stroke joinstyle="miter"/>
                  <v:textbox>
                    <w:txbxContent>
                      <w:p w:rsidR="00610E48" w:rsidRPr="007E63A6" w:rsidRDefault="00610E48" w:rsidP="00610E48">
                        <w:pPr>
                          <w:pStyle w:val="a3"/>
                          <w:numPr>
                            <w:ilvl w:val="0"/>
                            <w:numId w:val="6"/>
                          </w:numPr>
                          <w:spacing w:after="0" w:line="240" w:lineRule="auto"/>
                          <w:ind w:left="0" w:firstLine="0"/>
                          <w:rPr>
                            <w:rFonts w:ascii="Times New Roman" w:hAnsi="Times New Roman" w:cs="Times New Roman"/>
                            <w:b/>
                            <w:lang w:val="kk-KZ"/>
                          </w:rPr>
                        </w:pPr>
                        <w:r w:rsidRPr="007E63A6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  <w:lang w:val="kk-KZ"/>
                          </w:rPr>
                          <w:t>- бағалау әдісі;</w:t>
                        </w:r>
                      </w:p>
                      <w:p w:rsidR="00610E48" w:rsidRPr="007E63A6" w:rsidRDefault="00610E48" w:rsidP="00610E48">
                        <w:pPr>
                          <w:pStyle w:val="a3"/>
                          <w:numPr>
                            <w:ilvl w:val="0"/>
                            <w:numId w:val="6"/>
                          </w:numPr>
                          <w:spacing w:after="0" w:line="240" w:lineRule="auto"/>
                          <w:ind w:left="0" w:firstLine="0"/>
                          <w:rPr>
                            <w:rFonts w:ascii="Times New Roman" w:hAnsi="Times New Roman" w:cs="Times New Roman"/>
                            <w:b/>
                            <w:lang w:val="kk-KZ"/>
                          </w:rPr>
                        </w:pPr>
                        <w:r w:rsidRPr="007E63A6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  <w:lang w:val="kk-KZ"/>
                          </w:rPr>
                          <w:t>-мониторинг;</w:t>
                        </w:r>
                      </w:p>
                      <w:p w:rsidR="00610E48" w:rsidRPr="007E63A6" w:rsidRDefault="00610E48" w:rsidP="00610E48">
                        <w:pPr>
                          <w:pStyle w:val="a3"/>
                          <w:numPr>
                            <w:ilvl w:val="0"/>
                            <w:numId w:val="6"/>
                          </w:numPr>
                          <w:spacing w:after="0" w:line="240" w:lineRule="auto"/>
                          <w:ind w:left="0" w:firstLine="0"/>
                          <w:rPr>
                            <w:rFonts w:ascii="Times New Roman" w:hAnsi="Times New Roman" w:cs="Times New Roman"/>
                            <w:b/>
                            <w:lang w:val="kk-KZ"/>
                          </w:rPr>
                        </w:pPr>
                        <w:r w:rsidRPr="007E63A6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  <w:lang w:val="kk-KZ"/>
                          </w:rPr>
                          <w:t>- бақылау;</w:t>
                        </w:r>
                      </w:p>
                      <w:p w:rsidR="00610E48" w:rsidRPr="007E63A6" w:rsidRDefault="00610E48" w:rsidP="00610E48">
                        <w:pPr>
                          <w:pStyle w:val="a3"/>
                          <w:numPr>
                            <w:ilvl w:val="0"/>
                            <w:numId w:val="6"/>
                          </w:numPr>
                          <w:spacing w:after="0" w:line="240" w:lineRule="auto"/>
                          <w:ind w:left="0" w:firstLine="0"/>
                          <w:rPr>
                            <w:rFonts w:ascii="Times New Roman" w:hAnsi="Times New Roman" w:cs="Times New Roman"/>
                            <w:b/>
                            <w:lang w:val="kk-KZ"/>
                          </w:rPr>
                        </w:pPr>
                        <w:r w:rsidRPr="007E63A6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  <w:lang w:val="kk-KZ"/>
                          </w:rPr>
                          <w:t>- әңгімелесу.</w:t>
                        </w:r>
                      </w:p>
                      <w:p w:rsidR="00610E48" w:rsidRPr="0039573A" w:rsidRDefault="00610E48" w:rsidP="00610E48">
                        <w:pPr>
                          <w:pStyle w:val="a3"/>
                          <w:numPr>
                            <w:ilvl w:val="0"/>
                            <w:numId w:val="6"/>
                          </w:numPr>
                          <w:spacing w:after="0"/>
                          <w:ind w:left="714" w:hanging="357"/>
                          <w:jc w:val="center"/>
                          <w:rPr>
                            <w:rFonts w:ascii="Times New Roman" w:hAnsi="Times New Roman" w:cs="Times New Roman"/>
                            <w:lang w:val="kk-KZ"/>
                          </w:rPr>
                        </w:pPr>
                      </w:p>
                      <w:p w:rsidR="00610E48" w:rsidRPr="0039573A" w:rsidRDefault="00610E48" w:rsidP="00610E48">
                        <w:pPr>
                          <w:pStyle w:val="a3"/>
                          <w:numPr>
                            <w:ilvl w:val="0"/>
                            <w:numId w:val="6"/>
                          </w:numPr>
                          <w:spacing w:after="0"/>
                          <w:ind w:left="714" w:hanging="357"/>
                          <w:jc w:val="center"/>
                          <w:rPr>
                            <w:rFonts w:ascii="Times New Roman" w:hAnsi="Times New Roman" w:cs="Times New Roman"/>
                            <w:lang w:val="kk-KZ"/>
                          </w:rPr>
                        </w:pPr>
                        <w:r w:rsidRPr="0039573A">
                          <w:rPr>
                            <w:rFonts w:ascii="Times New Roman" w:hAnsi="Times New Roman" w:cs="Times New Roman"/>
                            <w:lang w:val="kk-KZ"/>
                          </w:rPr>
                          <w:t>---</w:t>
                        </w:r>
                      </w:p>
                    </w:txbxContent>
                  </v:textbox>
                </v:roundrect>
                <v:roundrect id="Скругленный прямоугольник 67" o:spid="_x0000_s1130" style="position:absolute;left:45434;top:26289;width:20098;height:1619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mKk8QA&#10;AADbAAAADwAAAGRycy9kb3ducmV2LnhtbESP3WrCQBSE7wu+w3IE7+ompqhE1yBCQQq9aPQBjtmT&#10;H82eDdltkvbpu4VCL4eZ+YbZZ5NpxUC9aywriJcRCOLC6oYrBdfL6/MWhPPIGlvLpOCLHGSH2dMe&#10;U21H/qAh95UIEHYpKqi971IpXVGTQbe0HXHwStsb9EH2ldQ9jgFuWrmKorU02HBYqLGjU03FI/80&#10;Co7JPb7k38a+VMnj9v6WnEpT5kot5tNxB8LT5P/Df+2zVrDewO+X8APk4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8pipPEAAAA2wAAAA8AAAAAAAAAAAAAAAAAmAIAAGRycy9k&#10;b3ducmV2LnhtbFBLBQYAAAAABAAEAPUAAACJAwAAAAA=&#10;" filled="f" strokecolor="#41719c" strokeweight="1pt">
                  <v:stroke joinstyle="miter"/>
                  <v:textbox>
                    <w:txbxContent>
                      <w:p w:rsidR="00610E48" w:rsidRPr="007E63A6" w:rsidRDefault="00610E48" w:rsidP="00610E48">
                        <w:pPr>
                          <w:pStyle w:val="a3"/>
                          <w:numPr>
                            <w:ilvl w:val="0"/>
                            <w:numId w:val="7"/>
                          </w:numPr>
                          <w:spacing w:after="1600"/>
                          <w:ind w:left="0" w:firstLine="0"/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  <w:lang w:val="kk-KZ"/>
                          </w:rPr>
                        </w:pPr>
                        <w:r w:rsidRPr="007E63A6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  <w:lang w:val="kk-KZ"/>
                          </w:rPr>
                          <w:t>таңдау технологиясы;</w:t>
                        </w:r>
                      </w:p>
                      <w:p w:rsidR="00610E48" w:rsidRPr="007E63A6" w:rsidRDefault="00610E48" w:rsidP="00610E48">
                        <w:pPr>
                          <w:pStyle w:val="a3"/>
                          <w:numPr>
                            <w:ilvl w:val="0"/>
                            <w:numId w:val="7"/>
                          </w:numPr>
                          <w:spacing w:after="1600"/>
                          <w:ind w:left="0" w:firstLine="0"/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  <w:lang w:val="kk-KZ"/>
                          </w:rPr>
                        </w:pPr>
                        <w:r w:rsidRPr="007E63A6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  <w:lang w:val="kk-KZ"/>
                          </w:rPr>
                          <w:t>резервті қалыптастыру;</w:t>
                        </w:r>
                      </w:p>
                      <w:p w:rsidR="00610E48" w:rsidRPr="007E63A6" w:rsidRDefault="00610E48" w:rsidP="00610E48">
                        <w:pPr>
                          <w:pStyle w:val="a3"/>
                          <w:numPr>
                            <w:ilvl w:val="0"/>
                            <w:numId w:val="7"/>
                          </w:numPr>
                          <w:spacing w:after="1600"/>
                          <w:ind w:left="0" w:firstLine="0"/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  <w:lang w:val="kk-KZ"/>
                          </w:rPr>
                        </w:pPr>
                        <w:r w:rsidRPr="007E63A6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  <w:lang w:val="kk-KZ"/>
                          </w:rPr>
                          <w:t>кадрды жоспаролау;</w:t>
                        </w:r>
                      </w:p>
                      <w:p w:rsidR="00610E48" w:rsidRPr="007E63A6" w:rsidRDefault="00610E48" w:rsidP="00610E48">
                        <w:pPr>
                          <w:pStyle w:val="a3"/>
                          <w:numPr>
                            <w:ilvl w:val="0"/>
                            <w:numId w:val="7"/>
                          </w:numPr>
                          <w:spacing w:after="1600"/>
                          <w:ind w:left="0" w:firstLine="0"/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  <w:lang w:val="kk-KZ"/>
                          </w:rPr>
                        </w:pPr>
                        <w:r w:rsidRPr="007E63A6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  <w:lang w:val="kk-KZ"/>
                          </w:rPr>
                          <w:t>кәсіби дамыту.</w:t>
                        </w:r>
                      </w:p>
                    </w:txbxContent>
                  </v:textbox>
                </v:roundrect>
                <v:roundrect id="Скругленный прямоугольник 60" o:spid="_x0000_s1131" style="position:absolute;left:6953;top:42481;width:27813;height:1209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AS574A&#10;AADbAAAADwAAAGRycy9kb3ducmV2LnhtbERPy6rCMBDdC/5DGMGdploRqUYRQRDhLqx+wNhMH9pM&#10;ShO1+vU3C8Hl4bxXm87U4kmtqywrmIwjEMSZ1RUXCi7n/WgBwnlkjbVlUvAmB5t1v7fCRNsXn+iZ&#10;+kKEEHYJKii9bxIpXVaSQTe2DXHgctsa9AG2hdQtvkK4qeU0iubSYMWhocSGdiVl9/RhFGzj2+Sc&#10;foydFfH9+neMd7nJU6WGg267BOGp8z/x133QCuZhffgSfoBc/w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DAEue+AAAA2wAAAA8AAAAAAAAAAAAAAAAAmAIAAGRycy9kb3ducmV2&#10;LnhtbFBLBQYAAAAABAAEAPUAAACDAwAAAAA=&#10;" filled="f" strokecolor="#41719c" strokeweight="1pt">
                  <v:stroke joinstyle="miter"/>
                  <v:textbox>
                    <w:txbxContent>
                      <w:p w:rsidR="00610E48" w:rsidRPr="007E63A6" w:rsidRDefault="00610E48" w:rsidP="00610E48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  <w:lang w:val="kk-KZ"/>
                          </w:rPr>
                          <w:t xml:space="preserve">3-жоғары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  <w:lang w:val="kk-KZ"/>
                          </w:rPr>
                          <w:t>нәтиже және тиімділік</w:t>
                        </w:r>
                        <w:r w:rsidRPr="007E63A6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  <w:lang w:val="kk-KZ"/>
                          </w:rPr>
                          <w:t xml:space="preserve"> алуға </w:t>
                        </w:r>
                      </w:p>
                      <w:p w:rsidR="00610E48" w:rsidRPr="007E63A6" w:rsidRDefault="00610E48" w:rsidP="00610E48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  <w:lang w:val="kk-KZ"/>
                          </w:rPr>
                        </w:pPr>
                        <w:r w:rsidRPr="007E63A6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  <w:lang w:val="kk-KZ"/>
                          </w:rPr>
                          <w:t>мүмкіндік беретін кадрлық технология</w:t>
                        </w:r>
                      </w:p>
                    </w:txbxContent>
                  </v:textbox>
                </v:roundrect>
                <v:roundrect id="Скругленный прямоугольник 68" o:spid="_x0000_s1132" style="position:absolute;left:45434;top:45815;width:18955;height:790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Ye4b4A&#10;AADbAAAADwAAAGRycy9kb3ducmV2LnhtbERPy6rCMBDdC/5DGMGdploRqUYRQRDhLqx+wNhMH9pM&#10;ShO1+vU3C8Hl4bxXm87U4kmtqywrmIwjEMSZ1RUXCi7n/WgBwnlkjbVlUvAmB5t1v7fCRNsXn+iZ&#10;+kKEEHYJKii9bxIpXVaSQTe2DXHgctsa9AG2hdQtvkK4qeU0iubSYMWhocSGdiVl9/RhFGzj2+Sc&#10;foydFfH9+neMd7nJU6WGg267BOGp8z/x133QCuZhbPgSfoBc/w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62HuG+AAAA2wAAAA8AAAAAAAAAAAAAAAAAmAIAAGRycy9kb3ducmV2&#10;LnhtbFBLBQYAAAAABAAEAPUAAACDAwAAAAA=&#10;" filled="f" strokecolor="#41719c" strokeweight="1pt">
                  <v:stroke joinstyle="miter"/>
                  <v:textbox>
                    <w:txbxContent>
                      <w:p w:rsidR="00610E48" w:rsidRPr="007E63A6" w:rsidRDefault="00610E48" w:rsidP="00610E48">
                        <w:pPr>
                          <w:spacing w:after="0"/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kk-KZ"/>
                          </w:rPr>
                          <w:t>-</w:t>
                        </w:r>
                        <w:r w:rsidRPr="007E63A6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  <w:lang w:val="kk-KZ"/>
                          </w:rPr>
                          <w:t xml:space="preserve">персоналды </w:t>
                        </w:r>
                        <w:r w:rsidRPr="007E63A6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  <w:lang w:val="kk-KZ"/>
                          </w:rPr>
                          <w:t>қабылдау;</w:t>
                        </w:r>
                      </w:p>
                      <w:p w:rsidR="00610E48" w:rsidRPr="007E63A6" w:rsidRDefault="00610E48" w:rsidP="00610E48">
                        <w:pPr>
                          <w:spacing w:after="0"/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  <w:lang w:val="kk-KZ"/>
                          </w:rPr>
                        </w:pPr>
                        <w:r w:rsidRPr="007E63A6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  <w:lang w:val="kk-KZ"/>
                          </w:rPr>
                          <w:t>- ротация;</w:t>
                        </w:r>
                      </w:p>
                      <w:p w:rsidR="00610E48" w:rsidRPr="007E63A6" w:rsidRDefault="00610E48" w:rsidP="00610E48">
                        <w:pPr>
                          <w:spacing w:after="0"/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  <w:lang w:val="kk-KZ"/>
                          </w:rPr>
                        </w:pPr>
                        <w:r w:rsidRPr="007E63A6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  <w:lang w:val="kk-KZ"/>
                          </w:rPr>
                          <w:t>-мансабты басқару.</w:t>
                        </w:r>
                      </w:p>
                    </w:txbxContent>
                  </v:textbox>
                </v:roundre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Стрелка вправо 74" o:spid="_x0000_s1133" type="#_x0000_t13" style="position:absolute;left:34099;top:2286;width:14097;height:25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5RVsMA&#10;AADbAAAADwAAAGRycy9kb3ducmV2LnhtbESPQWvCQBSE7wX/w/IEb3UTkSrRNahgqYEeNO39kX1u&#10;gtm3Ibs16b/vFgo9DjPzDbPNR9uKB/W+cawgnScgiCunGzYKPsrT8xqED8gaW8ek4Js85LvJ0xYz&#10;7Qa+0OMajIgQ9hkqqEPoMil9VZNFP3cdcfRurrcYouyN1D0OEW5buUiSF2mx4bhQY0fHmqr79csq&#10;OLfvxWtSmNXBF+VwdsOnuZSpUrPpuN+ACDSG//Bf+00rWC3h90v8AXL3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S5RVsMAAADbAAAADwAAAAAAAAAAAAAAAACYAgAAZHJzL2Rv&#10;d25yZXYueG1sUEsFBgAAAAAEAAQA9QAAAIgDAAAAAA==&#10;" adj="19649" fillcolor="#5b9bd5" strokecolor="#41719c" strokeweight="1pt"/>
                <v:shape id="Стрелка вправо 75" o:spid="_x0000_s1134" type="#_x0000_t13" style="position:absolute;left:35242;top:14668;width:9430;height:2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3yn8UA&#10;AADbAAAADwAAAGRycy9kb3ducmV2LnhtbESPQWvCQBSE74X+h+UVvDWbCrESXaUtKEKhqK0Hb8/s&#10;MxvNvo3ZVdN/3xUKHoeZ+YYZTztbiwu1vnKs4CVJQRAXTldcKvj5nj0PQfiArLF2TAp+ycN08vgw&#10;xly7K6/osg6liBD2OSowITS5lL4wZNEnriGO3t61FkOUbSl1i9cIt7Xsp+lAWqw4Lhhs6MNQcVyf&#10;rYJ5VtrBcfl+CPPd18ZsD9nnCbdK9Z66txGIQF24h//bC63gNYPbl/gD5OQ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vfKfxQAAANsAAAAPAAAAAAAAAAAAAAAAAJgCAABkcnMv&#10;ZG93bnJldi54bWxQSwUGAAAAAAQABAD1AAAAigMAAAAA&#10;" adj="18436" fillcolor="#5b9bd5" strokecolor="#41719c" strokeweight="1pt"/>
                <v:shape id="Стрелка вправо 77" o:spid="_x0000_s1135" type="#_x0000_t13" style="position:absolute;left:34766;top:47339;width:10668;height:27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M9gsQA&#10;AADbAAAADwAAAGRycy9kb3ducmV2LnhtbESPQWsCMRSE74X+h/AKXoomFbrq1iilUupJUIt4fG5e&#10;d9duXpZN1PTfG0HocZiZb5jpPNpGnKnztWMNLwMFgrhwpuZSw/f2sz8G4QOywcYxafgjD/PZ48MU&#10;c+MuvKbzJpQiQdjnqKEKoc2l9EVFFv3AtcTJ+3GdxZBkV0rT4SXBbSOHSmXSYs1pocKWPioqfjcn&#10;q2HFMXumQ1S7RbHPJl+vx61aHrXuPcX3NxCBYvgP39tLo2E0gtuX9APk7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jPYLEAAAA2wAAAA8AAAAAAAAAAAAAAAAAmAIAAGRycy9k&#10;b3ducmV2LnhtbFBLBQYAAAAABAAEAPUAAACJAwAAAAA=&#10;" adj="18829" fillcolor="#5b9bd5" strokecolor="#41719c" strokeweight="1pt"/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Стрелка вниз 78" o:spid="_x0000_s1136" type="#_x0000_t67" style="position:absolute;left:56102;top:7143;width:1975;height:2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ashcIA&#10;AADbAAAADwAAAGRycy9kb3ducmV2LnhtbERPTWvCQBC9C/0PyxR6Mxs9GEmzihYq6aGWpgU9TrPT&#10;JJidDdmtSf69eyh4fLzvbDuaVlypd41lBYsoBkFcWt1wpeD763W+BuE8ssbWMimYyMF28zDLMNV2&#10;4E+6Fr4SIYRdigpq77tUSlfWZNBFtiMO3K/tDfoA+0rqHocQblq5jOOVNNhwaKixo5eaykvxZxTs&#10;84/Tz+pI52l96N4nSvI36XKlnh7H3TMIT6O/i//duVaQhLHhS/gBcn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xqyFwgAAANsAAAAPAAAAAAAAAAAAAAAAAJgCAABkcnMvZG93&#10;bnJldi54bWxQSwUGAAAAAAQABAD1AAAAhwMAAAAA&#10;" adj="13307" fillcolor="#5b9bd5" strokecolor="#41719c" strokeweight="1pt"/>
                <v:line id="Прямая соединительная линия 79" o:spid="_x0000_s1137" style="position:absolute;visibility:visible;mso-wrap-style:square" from="2381,8001" to="2857,489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eqyQsQAAADbAAAADwAAAGRycy9kb3ducmV2LnhtbESPQWvCQBSE7wX/w/IEb3WjiNU0GxGh&#10;EIhQmraH3h7Z12ww+zZktxr/vVsQPA4z8w2T7UbbiTMNvnWsYDFPQBDXTrfcKPj6fHvegPABWWPn&#10;mBRcycMunzxlmGp34Q86V6EREcI+RQUmhD6V0teGLPq564mj9+sGiyHKoZF6wEuE204uk2QtLbYc&#10;Fwz2dDBUn6o/q+D4XvaF2X+z3FTltvxZF0fbrZSaTcf9K4hAY3iE7+1CK3jZwv+X+ANkf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6rJCxAAAANsAAAAPAAAAAAAAAAAA&#10;AAAAAKECAABkcnMvZG93bnJldi54bWxQSwUGAAAAAAQABAD5AAAAkgMAAAAA&#10;" strokecolor="#5b9bd5" strokeweight=".5pt">
                  <v:stroke joinstyle="miter"/>
                </v:line>
                <v:shape id="Прямая со стрелкой 81" o:spid="_x0000_s1138" type="#_x0000_t32" style="position:absolute;left:2857;top:34385;width:352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gy+lcQAAADbAAAADwAAAGRycy9kb3ducmV2LnhtbESPQWsCMRSE7wX/Q3hCbzVrD7JsjSKi&#10;YA8Wa0U8PpPn7uLmZUniuv33TUHwOMzMN8x03ttGdORD7VjBeJSBINbO1FwqOPys33IQISIbbByT&#10;gl8KMJ8NXqZYGHfnb+r2sRQJwqFABVWMbSFl0BVZDCPXEifv4rzFmKQvpfF4T3DbyPcsm0iLNaeF&#10;CltaVqSv+5tVsP3Su13eXTf9Z7bVx9PBu/PKK/U67BcfICL18Rl+tDdGQT6G/y/pB8jZ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DL6VxAAAANsAAAAPAAAAAAAAAAAA&#10;AAAAAKECAABkcnMvZG93bnJldi54bWxQSwUGAAAAAAQABAD5AAAAkgMAAAAA&#10;" strokecolor="#5b9bd5" strokeweight=".5pt">
                  <v:stroke endarrow="block" joinstyle="miter"/>
                </v:shape>
                <v:shape id="Прямая со стрелкой 82" o:spid="_x0000_s1139" type="#_x0000_t32" style="position:absolute;left:2857;top:48958;width:409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t4g4sQAAADbAAAADwAAAGRycy9kb3ducmV2LnhtbESPQWsCMRSE7wX/Q3iCt5rVQ1m2RilF&#10;QQ+KtVJ6fCbP3cXNy5Kk6/rvTUHwOMzMN8xs0dtGdORD7VjBZJyBINbO1FwqOH6vXnMQISIbbByT&#10;ghsFWMwHLzMsjLvyF3WHWIoE4VCggirGtpAy6IoshrFriZN3dt5iTNKX0ni8Jrht5DTL3qTFmtNC&#10;hS19VqQvhz+rYLvT+33eXdb9Jtvqn9+jd6elV2o07D/eQUTq4zP8aK+NgnwK/1/SD5Dz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3iDixAAAANsAAAAPAAAAAAAAAAAA&#10;AAAAAKECAABkcnMvZG93bnJldi54bWxQSwUGAAAAAAQABAD5AAAAkgMAAAAA&#10;" strokecolor="#5b9bd5" strokeweight=".5pt">
                  <v:stroke endarrow="block" joinstyle="miter"/>
                </v:shape>
                <v:shape id="Прямая со стрелкой 83" o:spid="_x0000_s1140" type="#_x0000_t32" style="position:absolute;left:2381;top:16002;width:314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KFecQAAADbAAAADwAAAGRycy9kb3ducmV2LnhtbESPT2sCMRTE74LfITyhN83WQlm2RilF&#10;wR4s/qN4fCavu4ublyWJ6/bbNwXB4zAzv2Fmi942oiMfascKnicZCGLtTM2lguNhNc5BhIhssHFM&#10;Cn4pwGI+HMywMO7GO+r2sRQJwqFABVWMbSFl0BVZDBPXEifvx3mLMUlfSuPxluC2kdMse5UWa04L&#10;Fbb0UZG+7K9WweZLb7d5d1n3n9lGf5+O3p2XXqmnUf/+BiJSHx/he3ttFOQv8P8l/QA5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koV5xAAAANsAAAAPAAAAAAAAAAAA&#10;AAAAAKECAABkcnMvZG93bnJldi54bWxQSwUGAAAAAAQABAD5AAAAkgMAAAAA&#10;" strokecolor="#5b9bd5" strokeweight=".5pt">
                  <v:stroke endarrow="block" joinstyle="miter"/>
                </v:shape>
                <v:shape id="Стрелка вправо 84" o:spid="_x0000_s1141" type="#_x0000_t13" style="position:absolute;left:34766;top:31623;width:10668;height:23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31+8EA&#10;AADbAAAADwAAAGRycy9kb3ducmV2LnhtbESPQYvCMBSE74L/ITzBm6ZdZK3VKCLIerUq4u3RPNti&#10;81KaqPXfmwXB4zAz3zCLVWdq8aDWVZYVxOMIBHFudcWFguNhO0pAOI+ssbZMCl7kYLXs9xaYavvk&#10;PT0yX4gAYZeigtL7JpXS5SUZdGPbEAfvaluDPsi2kLrFZ4CbWv5E0a80WHFYKLGhTUn5LbsbBdld&#10;Fsl0e8r2Pn5dbD77i+LrWanhoFvPQXjq/Df8ae+0gmQC/1/CD5DL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jd9fvBAAAA2wAAAA8AAAAAAAAAAAAAAAAAmAIAAGRycy9kb3du&#10;cmV2LnhtbFBLBQYAAAAABAAEAPUAAACGAwAAAAA=&#10;" adj="19215" fillcolor="#5b9bd5" strokecolor="#41719c" strokeweight="1pt"/>
              </v:group>
            </w:pict>
          </mc:Fallback>
        </mc:AlternateContent>
      </w:r>
    </w:p>
    <w:p w:rsidR="00610E48" w:rsidRDefault="00610E48" w:rsidP="00610E48">
      <w:pPr>
        <w:tabs>
          <w:tab w:val="left" w:pos="1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610E48" w:rsidRPr="0039573A" w:rsidRDefault="00610E48" w:rsidP="00610E48">
      <w:pPr>
        <w:tabs>
          <w:tab w:val="left" w:pos="1125"/>
          <w:tab w:val="left" w:pos="654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816FD0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610E48" w:rsidRPr="0039573A" w:rsidRDefault="00610E48" w:rsidP="00610E48">
      <w:pPr>
        <w:tabs>
          <w:tab w:val="left" w:pos="6540"/>
        </w:tabs>
        <w:ind w:left="6540"/>
        <w:rPr>
          <w:rFonts w:ascii="Times New Roman" w:hAnsi="Times New Roman" w:cs="Times New Roman"/>
          <w:sz w:val="28"/>
          <w:szCs w:val="28"/>
          <w:lang w:val="kk-KZ"/>
        </w:rPr>
      </w:pPr>
    </w:p>
    <w:p w:rsidR="00610E48" w:rsidRDefault="00610E48" w:rsidP="00610E48">
      <w:pPr>
        <w:tabs>
          <w:tab w:val="left" w:pos="1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610E48" w:rsidRDefault="00610E48" w:rsidP="00610E48">
      <w:pPr>
        <w:tabs>
          <w:tab w:val="left" w:pos="1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610E48" w:rsidRDefault="00610E48" w:rsidP="00610E48">
      <w:pPr>
        <w:tabs>
          <w:tab w:val="left" w:pos="1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610E48" w:rsidRPr="00816FD0" w:rsidRDefault="00610E48" w:rsidP="00610E48">
      <w:pPr>
        <w:tabs>
          <w:tab w:val="left" w:pos="1125"/>
          <w:tab w:val="left" w:pos="5310"/>
          <w:tab w:val="left" w:pos="654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16FD0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816FD0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610E48" w:rsidRPr="0039573A" w:rsidRDefault="00610E48" w:rsidP="00610E48">
      <w:pPr>
        <w:tabs>
          <w:tab w:val="left" w:pos="6540"/>
        </w:tabs>
        <w:spacing w:after="0" w:line="240" w:lineRule="auto"/>
        <w:ind w:left="6540"/>
        <w:rPr>
          <w:rFonts w:ascii="Times New Roman" w:hAnsi="Times New Roman" w:cs="Times New Roman"/>
          <w:sz w:val="28"/>
          <w:szCs w:val="28"/>
          <w:lang w:val="kk-KZ"/>
        </w:rPr>
      </w:pPr>
    </w:p>
    <w:p w:rsidR="00610E48" w:rsidRPr="00816FD0" w:rsidRDefault="00610E48" w:rsidP="00610E48">
      <w:pPr>
        <w:tabs>
          <w:tab w:val="left" w:pos="112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610E48" w:rsidRPr="00816FD0" w:rsidRDefault="00610E48" w:rsidP="00610E48">
      <w:pPr>
        <w:tabs>
          <w:tab w:val="left" w:pos="112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610E48" w:rsidRPr="00816FD0" w:rsidRDefault="00610E48" w:rsidP="00610E48">
      <w:pPr>
        <w:tabs>
          <w:tab w:val="left" w:pos="1125"/>
          <w:tab w:val="left" w:pos="5310"/>
          <w:tab w:val="left" w:pos="654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16FD0"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610E48" w:rsidRDefault="00610E48" w:rsidP="00610E48">
      <w:pPr>
        <w:tabs>
          <w:tab w:val="left" w:pos="1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610E48" w:rsidRDefault="00610E48" w:rsidP="00610E48">
      <w:pPr>
        <w:tabs>
          <w:tab w:val="left" w:pos="1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610E48" w:rsidRDefault="00610E48" w:rsidP="00610E48">
      <w:pPr>
        <w:tabs>
          <w:tab w:val="left" w:pos="1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610E48" w:rsidRDefault="00610E48" w:rsidP="00610E48">
      <w:pPr>
        <w:tabs>
          <w:tab w:val="left" w:pos="1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610E48" w:rsidRDefault="00610E48" w:rsidP="00610E48">
      <w:pPr>
        <w:tabs>
          <w:tab w:val="left" w:pos="1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610E48" w:rsidRDefault="00610E48" w:rsidP="00610E48">
      <w:pPr>
        <w:tabs>
          <w:tab w:val="left" w:pos="1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610E48" w:rsidRDefault="00610E48" w:rsidP="00610E48">
      <w:pPr>
        <w:tabs>
          <w:tab w:val="left" w:pos="1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610E48" w:rsidRDefault="00610E48" w:rsidP="00610E48">
      <w:pPr>
        <w:tabs>
          <w:tab w:val="left" w:pos="1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610E48" w:rsidRDefault="00610E48" w:rsidP="00610E48">
      <w:pPr>
        <w:tabs>
          <w:tab w:val="left" w:pos="1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610E48" w:rsidRDefault="00610E48" w:rsidP="00610E48">
      <w:pPr>
        <w:tabs>
          <w:tab w:val="left" w:pos="1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610E48" w:rsidRDefault="00610E48" w:rsidP="00610E48">
      <w:pPr>
        <w:tabs>
          <w:tab w:val="left" w:pos="1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610E48" w:rsidRDefault="00610E48" w:rsidP="00610E48">
      <w:pPr>
        <w:tabs>
          <w:tab w:val="left" w:pos="1125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8 сурет </w:t>
      </w:r>
      <w:r w:rsidRPr="00234AA5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kk-KZ"/>
        </w:rPr>
        <w:t>Кадр технологиялары және әдістері</w:t>
      </w:r>
    </w:p>
    <w:p w:rsidR="003D3522" w:rsidRDefault="003D3522"/>
    <w:sectPr w:rsidR="003D3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641AA"/>
    <w:multiLevelType w:val="hybridMultilevel"/>
    <w:tmpl w:val="00AABD84"/>
    <w:lvl w:ilvl="0" w:tplc="912CE6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3138A3"/>
    <w:multiLevelType w:val="hybridMultilevel"/>
    <w:tmpl w:val="07EC6B0C"/>
    <w:lvl w:ilvl="0" w:tplc="395876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AD56A0"/>
    <w:multiLevelType w:val="hybridMultilevel"/>
    <w:tmpl w:val="F9D4F96C"/>
    <w:lvl w:ilvl="0" w:tplc="1C58D96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FD4D42"/>
    <w:multiLevelType w:val="hybridMultilevel"/>
    <w:tmpl w:val="FFC49152"/>
    <w:lvl w:ilvl="0" w:tplc="26423C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6C6042"/>
    <w:multiLevelType w:val="hybridMultilevel"/>
    <w:tmpl w:val="A3BE5924"/>
    <w:lvl w:ilvl="0" w:tplc="1EC2613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221FCE"/>
    <w:multiLevelType w:val="hybridMultilevel"/>
    <w:tmpl w:val="CEEA6F0A"/>
    <w:lvl w:ilvl="0" w:tplc="87D8D4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215300"/>
    <w:multiLevelType w:val="hybridMultilevel"/>
    <w:tmpl w:val="B15A5E42"/>
    <w:lvl w:ilvl="0" w:tplc="5520FFC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9C3C7A"/>
    <w:multiLevelType w:val="hybridMultilevel"/>
    <w:tmpl w:val="EA9E316A"/>
    <w:lvl w:ilvl="0" w:tplc="57107A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317AD2"/>
    <w:multiLevelType w:val="hybridMultilevel"/>
    <w:tmpl w:val="9D14AC60"/>
    <w:lvl w:ilvl="0" w:tplc="65F4D5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FB1C2F"/>
    <w:multiLevelType w:val="hybridMultilevel"/>
    <w:tmpl w:val="FF167ADE"/>
    <w:lvl w:ilvl="0" w:tplc="20141A2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0"/>
  </w:num>
  <w:num w:numId="5">
    <w:abstractNumId w:val="5"/>
  </w:num>
  <w:num w:numId="6">
    <w:abstractNumId w:val="6"/>
  </w:num>
  <w:num w:numId="7">
    <w:abstractNumId w:val="4"/>
  </w:num>
  <w:num w:numId="8">
    <w:abstractNumId w:val="3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3B9"/>
    <w:rsid w:val="003D3522"/>
    <w:rsid w:val="00610E48"/>
    <w:rsid w:val="00E1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0927F1-3BC4-49CB-A591-E0098B6B6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E48"/>
    <w:pPr>
      <w:spacing w:after="160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0E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2021-01-28T16:27:00Z</dcterms:created>
  <dcterms:modified xsi:type="dcterms:W3CDTF">2021-01-28T16:27:00Z</dcterms:modified>
</cp:coreProperties>
</file>